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C25" w14:textId="6D298BA2" w:rsidR="00142974" w:rsidRPr="00B06881" w:rsidRDefault="00142974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EDC Contact Information for Suppliers:</w:t>
      </w:r>
      <w:r w:rsidR="002B4FE1" w:rsidRPr="00B06881">
        <w:rPr>
          <w:b/>
          <w:bCs/>
          <w:sz w:val="24"/>
          <w:szCs w:val="24"/>
        </w:rPr>
        <w:br/>
      </w:r>
    </w:p>
    <w:p w14:paraId="71453A52" w14:textId="0E6A2363" w:rsidR="0002455C" w:rsidRPr="00B06881" w:rsidRDefault="0002455C" w:rsidP="0002455C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DUQUESNE LIGHT:</w:t>
      </w:r>
    </w:p>
    <w:p w14:paraId="07DB5747" w14:textId="0EBE91B6" w:rsidR="0002455C" w:rsidRPr="00B06881" w:rsidRDefault="0002455C" w:rsidP="000245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5" w:history="1">
        <w:r w:rsidR="00AD7536" w:rsidRPr="00B06881">
          <w:rPr>
            <w:rStyle w:val="Hyperlink"/>
            <w:sz w:val="24"/>
            <w:szCs w:val="24"/>
          </w:rPr>
          <w:t>DLC_SSC@duqlight.com</w:t>
        </w:r>
      </w:hyperlink>
      <w:r w:rsidR="00AD7536" w:rsidRPr="00B06881">
        <w:rPr>
          <w:sz w:val="24"/>
          <w:szCs w:val="24"/>
        </w:rPr>
        <w:t xml:space="preserve"> </w:t>
      </w:r>
    </w:p>
    <w:p w14:paraId="51D3EEE0" w14:textId="77777777" w:rsidR="00AD7536" w:rsidRPr="00B06881" w:rsidRDefault="0002455C" w:rsidP="000245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6" w:history="1">
        <w:r w:rsidR="00AD7536" w:rsidRPr="00B06881">
          <w:rPr>
            <w:rStyle w:val="Hyperlink"/>
            <w:sz w:val="24"/>
            <w:szCs w:val="24"/>
          </w:rPr>
          <w:t>DLC_SSC@duqlight.com</w:t>
        </w:r>
      </w:hyperlink>
      <w:r w:rsidR="00AD7536" w:rsidRPr="00B06881">
        <w:rPr>
          <w:sz w:val="24"/>
          <w:szCs w:val="24"/>
        </w:rPr>
        <w:t xml:space="preserve"> </w:t>
      </w:r>
    </w:p>
    <w:p w14:paraId="5A32F215" w14:textId="77777777" w:rsidR="00F52A94" w:rsidRPr="00B06881" w:rsidRDefault="0002455C" w:rsidP="000245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7" w:history="1">
        <w:r w:rsidR="00F52A94" w:rsidRPr="00B06881">
          <w:rPr>
            <w:rStyle w:val="Hyperlink"/>
            <w:sz w:val="24"/>
            <w:szCs w:val="24"/>
          </w:rPr>
          <w:t>https://www.duquesnelight.com/working-with-us/electric-generation-suppliers</w:t>
        </w:r>
      </w:hyperlink>
      <w:r w:rsidR="00F52A94" w:rsidRPr="00B06881">
        <w:rPr>
          <w:sz w:val="24"/>
          <w:szCs w:val="24"/>
        </w:rPr>
        <w:t xml:space="preserve"> </w:t>
      </w:r>
    </w:p>
    <w:p w14:paraId="26ADFEF3" w14:textId="710A98A2" w:rsidR="0002455C" w:rsidRPr="00B06881" w:rsidRDefault="0002455C" w:rsidP="00461202">
      <w:pPr>
        <w:rPr>
          <w:b/>
          <w:bCs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8" w:history="1">
        <w:r w:rsidR="002B4FE1" w:rsidRPr="00B06881">
          <w:rPr>
            <w:rStyle w:val="Hyperlink"/>
            <w:rFonts w:eastAsia="Times New Roman"/>
            <w:sz w:val="24"/>
            <w:szCs w:val="24"/>
          </w:rPr>
          <w:t>https://www.duquesnelight.com/working-with-us/electric-generation-suppliers</w:t>
        </w:r>
      </w:hyperlink>
      <w:r w:rsidR="002B4FE1" w:rsidRPr="00B06881">
        <w:rPr>
          <w:rFonts w:eastAsia="Times New Roman"/>
          <w:sz w:val="24"/>
          <w:szCs w:val="24"/>
        </w:rPr>
        <w:t xml:space="preserve"> </w:t>
      </w:r>
    </w:p>
    <w:p w14:paraId="01C4AD9E" w14:textId="77777777" w:rsidR="0002455C" w:rsidRPr="00B06881" w:rsidRDefault="0002455C" w:rsidP="00461202">
      <w:pPr>
        <w:rPr>
          <w:b/>
          <w:bCs/>
          <w:sz w:val="24"/>
          <w:szCs w:val="24"/>
        </w:rPr>
      </w:pPr>
    </w:p>
    <w:p w14:paraId="2644FFAE" w14:textId="7B72E4E9" w:rsidR="00461202" w:rsidRPr="00B06881" w:rsidRDefault="00461202" w:rsidP="00461202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FIRSTENERGY:</w:t>
      </w:r>
    </w:p>
    <w:p w14:paraId="4F2AAE83" w14:textId="77777777" w:rsidR="00F8475A" w:rsidRPr="00B06881" w:rsidRDefault="00461202" w:rsidP="00F8475A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9" w:history="1">
        <w:r w:rsidR="007803EF" w:rsidRPr="00B06881">
          <w:rPr>
            <w:rStyle w:val="Hyperlink"/>
            <w:sz w:val="24"/>
            <w:szCs w:val="24"/>
          </w:rPr>
          <w:t>https://www.firstenergycorp.com/supplierservices.html</w:t>
        </w:r>
      </w:hyperlink>
      <w:r w:rsidR="007803EF" w:rsidRPr="00B06881">
        <w:rPr>
          <w:sz w:val="24"/>
          <w:szCs w:val="24"/>
        </w:rPr>
        <w:t xml:space="preserve"> </w:t>
      </w:r>
    </w:p>
    <w:p w14:paraId="4C244696" w14:textId="4013FB19" w:rsidR="00F8475A" w:rsidRPr="00B06881" w:rsidRDefault="00F8475A" w:rsidP="00F8475A">
      <w:pPr>
        <w:ind w:left="720"/>
        <w:rPr>
          <w:sz w:val="24"/>
          <w:szCs w:val="24"/>
        </w:rPr>
      </w:pPr>
      <w:r w:rsidRPr="00B06881">
        <w:rPr>
          <w:sz w:val="24"/>
          <w:szCs w:val="24"/>
        </w:rPr>
        <w:t>FirstEnergy Ombudsmen:</w:t>
      </w:r>
    </w:p>
    <w:p w14:paraId="11B16B1E" w14:textId="6DC15692" w:rsidR="00F8475A" w:rsidRPr="00B06881" w:rsidRDefault="00F8475A" w:rsidP="00B85977">
      <w:pPr>
        <w:ind w:left="720"/>
        <w:rPr>
          <w:sz w:val="24"/>
          <w:szCs w:val="24"/>
        </w:rPr>
      </w:pPr>
      <w:r w:rsidRPr="00F8475A">
        <w:rPr>
          <w:sz w:val="24"/>
          <w:szCs w:val="24"/>
        </w:rPr>
        <w:t>Nora Arnold</w:t>
      </w:r>
      <w:r w:rsidRPr="00B06881">
        <w:rPr>
          <w:sz w:val="24"/>
          <w:szCs w:val="24"/>
        </w:rPr>
        <w:t xml:space="preserve">:  </w:t>
      </w:r>
      <w:r w:rsidRPr="00F8475A">
        <w:rPr>
          <w:sz w:val="24"/>
          <w:szCs w:val="24"/>
        </w:rPr>
        <w:t>330-315-7372</w:t>
      </w:r>
      <w:r w:rsidRPr="00B06881">
        <w:rPr>
          <w:sz w:val="24"/>
          <w:szCs w:val="24"/>
        </w:rPr>
        <w:t xml:space="preserve"> or </w:t>
      </w:r>
      <w:hyperlink r:id="rId10" w:history="1">
        <w:r w:rsidR="00CB1497" w:rsidRPr="00B06881">
          <w:rPr>
            <w:rStyle w:val="Hyperlink"/>
            <w:sz w:val="24"/>
            <w:szCs w:val="24"/>
          </w:rPr>
          <w:t>arnoldn@firstenergycorp.com</w:t>
        </w:r>
      </w:hyperlink>
      <w:r w:rsidR="00CB1497" w:rsidRPr="00B06881">
        <w:rPr>
          <w:sz w:val="24"/>
          <w:szCs w:val="24"/>
        </w:rPr>
        <w:t xml:space="preserve"> </w:t>
      </w:r>
      <w:r w:rsidRPr="00F8475A">
        <w:rPr>
          <w:sz w:val="24"/>
          <w:szCs w:val="24"/>
        </w:rPr>
        <w:br/>
        <w:t>Valerie Maione</w:t>
      </w:r>
      <w:r w:rsidR="00CB1497" w:rsidRPr="00B06881">
        <w:rPr>
          <w:sz w:val="24"/>
          <w:szCs w:val="24"/>
        </w:rPr>
        <w:t xml:space="preserve">:  </w:t>
      </w:r>
      <w:r w:rsidRPr="00F8475A">
        <w:rPr>
          <w:sz w:val="24"/>
          <w:szCs w:val="24"/>
        </w:rPr>
        <w:t>330-315-7234</w:t>
      </w:r>
      <w:r w:rsidR="00CB1497" w:rsidRPr="00B06881">
        <w:rPr>
          <w:sz w:val="24"/>
          <w:szCs w:val="24"/>
        </w:rPr>
        <w:t xml:space="preserve"> or </w:t>
      </w:r>
      <w:hyperlink r:id="rId11" w:history="1">
        <w:r w:rsidR="00B85977" w:rsidRPr="00B06881">
          <w:rPr>
            <w:rStyle w:val="Hyperlink"/>
            <w:sz w:val="24"/>
            <w:szCs w:val="24"/>
          </w:rPr>
          <w:t>maionev@firstenergycorp.com</w:t>
        </w:r>
      </w:hyperlink>
      <w:r w:rsidR="00B85977" w:rsidRPr="00B06881">
        <w:rPr>
          <w:sz w:val="24"/>
          <w:szCs w:val="24"/>
        </w:rPr>
        <w:t xml:space="preserve"> </w:t>
      </w:r>
    </w:p>
    <w:p w14:paraId="082D7ECF" w14:textId="601BE0E3" w:rsidR="002B695D" w:rsidRPr="00B06881" w:rsidRDefault="00461202" w:rsidP="00461202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12" w:history="1">
        <w:r w:rsidR="00632F47" w:rsidRPr="00B06881">
          <w:rPr>
            <w:rStyle w:val="Hyperlink"/>
            <w:sz w:val="24"/>
            <w:szCs w:val="24"/>
          </w:rPr>
          <w:t>https://www.firstenergycorp.com/supplierservices.html</w:t>
        </w:r>
        <w:r w:rsidR="00632F47" w:rsidRPr="00B06881">
          <w:rPr>
            <w:rStyle w:val="Hyperlink"/>
            <w:sz w:val="24"/>
            <w:szCs w:val="24"/>
            <w:u w:val="none"/>
          </w:rPr>
          <w:t xml:space="preserve"> </w:t>
        </w:r>
        <w:r w:rsidR="00632F47" w:rsidRPr="00B06881">
          <w:rPr>
            <w:rStyle w:val="Hyperlink"/>
            <w:color w:val="000000" w:themeColor="text1"/>
            <w:sz w:val="24"/>
            <w:szCs w:val="24"/>
            <w:u w:val="none"/>
          </w:rPr>
          <w:t>or call 330-761-4348</w:t>
        </w:r>
      </w:hyperlink>
      <w:r w:rsidR="00632F47" w:rsidRPr="00B06881">
        <w:rPr>
          <w:sz w:val="24"/>
          <w:szCs w:val="24"/>
        </w:rPr>
        <w:t xml:space="preserve">.  </w:t>
      </w:r>
    </w:p>
    <w:p w14:paraId="1B1ED484" w14:textId="77777777" w:rsidR="006125DB" w:rsidRPr="00B06881" w:rsidRDefault="00461202" w:rsidP="006125DB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13" w:history="1">
        <w:r w:rsidR="006125DB" w:rsidRPr="00B06881">
          <w:rPr>
            <w:rStyle w:val="Hyperlink"/>
            <w:sz w:val="24"/>
            <w:szCs w:val="24"/>
          </w:rPr>
          <w:t>https://www.firstenergycorp.com/supplierservices.html</w:t>
        </w:r>
      </w:hyperlink>
      <w:r w:rsidR="006125DB" w:rsidRPr="00B06881">
        <w:rPr>
          <w:sz w:val="24"/>
          <w:szCs w:val="24"/>
        </w:rPr>
        <w:t xml:space="preserve"> </w:t>
      </w:r>
    </w:p>
    <w:p w14:paraId="63FB2889" w14:textId="2EA0C3DF" w:rsidR="00461202" w:rsidRPr="00B06881" w:rsidRDefault="00461202" w:rsidP="00461202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14" w:history="1">
        <w:r w:rsidR="006C0ED6" w:rsidRPr="00B06881">
          <w:rPr>
            <w:rStyle w:val="Hyperlink"/>
            <w:rFonts w:eastAsia="Times New Roman"/>
            <w:sz w:val="24"/>
            <w:szCs w:val="24"/>
          </w:rPr>
          <w:t>https://www.firstenergycorp.com/content/customer/customer_choice/pennsylvania/pennsylvania_tariffs.html</w:t>
        </w:r>
      </w:hyperlink>
      <w:r w:rsidR="006C0ED6" w:rsidRPr="00B06881">
        <w:rPr>
          <w:rFonts w:eastAsia="Times New Roman"/>
          <w:sz w:val="24"/>
          <w:szCs w:val="24"/>
        </w:rPr>
        <w:t xml:space="preserve"> </w:t>
      </w:r>
    </w:p>
    <w:p w14:paraId="42A13B93" w14:textId="77777777" w:rsidR="00461202" w:rsidRPr="00B06881" w:rsidRDefault="00461202">
      <w:pPr>
        <w:rPr>
          <w:b/>
          <w:bCs/>
          <w:sz w:val="24"/>
          <w:szCs w:val="24"/>
        </w:rPr>
      </w:pPr>
    </w:p>
    <w:p w14:paraId="51999E63" w14:textId="5AF6911E" w:rsidR="003B2AF9" w:rsidRPr="00B06881" w:rsidRDefault="002D611A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PPL:</w:t>
      </w:r>
    </w:p>
    <w:p w14:paraId="508CC68D" w14:textId="741E901D" w:rsidR="002D611A" w:rsidRPr="002D611A" w:rsidRDefault="002D611A" w:rsidP="002D611A">
      <w:pPr>
        <w:rPr>
          <w:sz w:val="24"/>
          <w:szCs w:val="24"/>
        </w:rPr>
      </w:pPr>
      <w:r w:rsidRPr="002D611A">
        <w:rPr>
          <w:sz w:val="24"/>
          <w:szCs w:val="24"/>
        </w:rPr>
        <w:t>Supplier Portal</w:t>
      </w:r>
      <w:r w:rsidR="00BF79CD" w:rsidRPr="00B06881">
        <w:rPr>
          <w:sz w:val="24"/>
          <w:szCs w:val="24"/>
        </w:rPr>
        <w:t xml:space="preserve"> (including </w:t>
      </w:r>
      <w:r w:rsidR="00893E6E" w:rsidRPr="00B06881">
        <w:rPr>
          <w:sz w:val="24"/>
          <w:szCs w:val="24"/>
        </w:rPr>
        <w:t>a portal for submitting inquiries)</w:t>
      </w:r>
      <w:r w:rsidR="00D01D67" w:rsidRPr="00B06881">
        <w:rPr>
          <w:sz w:val="24"/>
          <w:szCs w:val="24"/>
        </w:rPr>
        <w:t>:</w:t>
      </w:r>
      <w:r w:rsidRPr="002D611A">
        <w:rPr>
          <w:sz w:val="24"/>
          <w:szCs w:val="24"/>
        </w:rPr>
        <w:t xml:space="preserve"> </w:t>
      </w:r>
      <w:hyperlink r:id="rId15" w:history="1">
        <w:r w:rsidRPr="002D611A">
          <w:rPr>
            <w:rStyle w:val="Hyperlink"/>
            <w:sz w:val="24"/>
            <w:szCs w:val="24"/>
          </w:rPr>
          <w:t>https://supplier.prod.pplweb.com/eusupplierportal/Login.aspx</w:t>
        </w:r>
      </w:hyperlink>
    </w:p>
    <w:p w14:paraId="39901F83" w14:textId="459199A9" w:rsidR="00D01D67" w:rsidRPr="00B06881" w:rsidRDefault="00D01D67" w:rsidP="002D611A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16" w:history="1">
        <w:r w:rsidRPr="002D611A">
          <w:rPr>
            <w:rStyle w:val="Hyperlink"/>
            <w:sz w:val="24"/>
            <w:szCs w:val="24"/>
          </w:rPr>
          <w:t>pplutilitiessupplier@pplweb.com</w:t>
        </w:r>
      </w:hyperlink>
    </w:p>
    <w:p w14:paraId="058372A7" w14:textId="77777777" w:rsidR="008E70CB" w:rsidRPr="00B06881" w:rsidRDefault="002D611A" w:rsidP="002D611A">
      <w:pPr>
        <w:rPr>
          <w:sz w:val="24"/>
          <w:szCs w:val="24"/>
        </w:rPr>
      </w:pPr>
      <w:r w:rsidRPr="002D611A">
        <w:rPr>
          <w:sz w:val="24"/>
          <w:szCs w:val="24"/>
        </w:rPr>
        <w:t xml:space="preserve">New Supplier set-ups and </w:t>
      </w:r>
      <w:r w:rsidR="00D01D67" w:rsidRPr="00B06881">
        <w:rPr>
          <w:sz w:val="24"/>
          <w:szCs w:val="24"/>
        </w:rPr>
        <w:t xml:space="preserve">other matters: </w:t>
      </w:r>
      <w:r w:rsidRPr="002D611A">
        <w:rPr>
          <w:sz w:val="24"/>
          <w:szCs w:val="24"/>
        </w:rPr>
        <w:t xml:space="preserve"> </w:t>
      </w:r>
      <w:hyperlink r:id="rId17" w:history="1">
        <w:r w:rsidR="008E70CB" w:rsidRPr="002D611A">
          <w:rPr>
            <w:rStyle w:val="Hyperlink"/>
            <w:sz w:val="24"/>
            <w:szCs w:val="24"/>
          </w:rPr>
          <w:t>pplutilitiessupplier@pplweb.com</w:t>
        </w:r>
      </w:hyperlink>
    </w:p>
    <w:p w14:paraId="7C8B7928" w14:textId="40924404" w:rsidR="00720A87" w:rsidRPr="00B06881" w:rsidRDefault="00720A87" w:rsidP="002D611A">
      <w:pPr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Support Webpages:   </w:t>
      </w:r>
      <w:hyperlink r:id="rId18" w:history="1">
        <w:r w:rsidRPr="00B06881">
          <w:rPr>
            <w:rStyle w:val="Hyperlink"/>
            <w:rFonts w:eastAsia="Times New Roman"/>
            <w:sz w:val="24"/>
            <w:szCs w:val="24"/>
          </w:rPr>
          <w:t>https://www.pplelectric.com/site/Other-Parties/Electricity-Suppliers</w:t>
        </w:r>
      </w:hyperlink>
      <w:r w:rsidRPr="00B06881">
        <w:rPr>
          <w:rFonts w:eastAsia="Times New Roman"/>
          <w:sz w:val="24"/>
          <w:szCs w:val="24"/>
        </w:rPr>
        <w:t xml:space="preserve"> </w:t>
      </w:r>
    </w:p>
    <w:p w14:paraId="7BF8912F" w14:textId="1092C1A8" w:rsidR="008E70CB" w:rsidRPr="00B06881" w:rsidRDefault="002B4FE1" w:rsidP="002D611A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19" w:history="1">
        <w:r w:rsidR="00FE175D" w:rsidRPr="00B06881">
          <w:rPr>
            <w:rStyle w:val="Hyperlink"/>
            <w:rFonts w:eastAsia="Times New Roman"/>
            <w:sz w:val="24"/>
            <w:szCs w:val="24"/>
          </w:rPr>
          <w:t>https://www.pplelectric.com/utility/about-us/for-generation-suppliers/electric-generation-supplier-coordination-tariff</w:t>
        </w:r>
      </w:hyperlink>
      <w:r w:rsidR="00FE175D" w:rsidRPr="00B06881">
        <w:rPr>
          <w:rFonts w:eastAsia="Times New Roman"/>
          <w:sz w:val="24"/>
          <w:szCs w:val="24"/>
        </w:rPr>
        <w:t xml:space="preserve"> </w:t>
      </w:r>
    </w:p>
    <w:p w14:paraId="34A956B1" w14:textId="77777777" w:rsidR="00B06881" w:rsidRPr="00B06881" w:rsidRDefault="00B06881" w:rsidP="005A205C">
      <w:pPr>
        <w:rPr>
          <w:b/>
          <w:bCs/>
          <w:sz w:val="24"/>
          <w:szCs w:val="24"/>
        </w:rPr>
      </w:pPr>
    </w:p>
    <w:p w14:paraId="4658066D" w14:textId="3455C583" w:rsidR="005A205C" w:rsidRPr="00B06881" w:rsidRDefault="005A205C" w:rsidP="005A205C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lastRenderedPageBreak/>
        <w:t>PECO:</w:t>
      </w:r>
    </w:p>
    <w:p w14:paraId="39FB5891" w14:textId="77777777" w:rsidR="005A205C" w:rsidRPr="00B06881" w:rsidRDefault="005A205C" w:rsidP="005A20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20" w:history="1">
        <w:r w:rsidRPr="00B06881">
          <w:rPr>
            <w:rStyle w:val="Hyperlink"/>
            <w:sz w:val="24"/>
            <w:szCs w:val="24"/>
          </w:rPr>
          <w:t>https://peco.my.site.com/s/</w:t>
        </w:r>
      </w:hyperlink>
      <w:r w:rsidRPr="00B06881">
        <w:rPr>
          <w:sz w:val="24"/>
          <w:szCs w:val="24"/>
        </w:rPr>
        <w:t xml:space="preserve"> </w:t>
      </w:r>
    </w:p>
    <w:p w14:paraId="7A818BC3" w14:textId="77777777" w:rsidR="005A205C" w:rsidRPr="00B06881" w:rsidRDefault="005A205C" w:rsidP="005A20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21" w:history="1">
        <w:r w:rsidRPr="00B06881">
          <w:rPr>
            <w:rStyle w:val="Hyperlink"/>
            <w:sz w:val="24"/>
            <w:szCs w:val="24"/>
          </w:rPr>
          <w:t>https://peco.my.site.com/s/</w:t>
        </w:r>
      </w:hyperlink>
      <w:r w:rsidRPr="00B06881">
        <w:rPr>
          <w:sz w:val="24"/>
          <w:szCs w:val="24"/>
        </w:rPr>
        <w:t xml:space="preserve"> </w:t>
      </w:r>
    </w:p>
    <w:p w14:paraId="56DBB6EB" w14:textId="77777777" w:rsidR="005A205C" w:rsidRPr="00B06881" w:rsidRDefault="005A205C" w:rsidP="005A205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22" w:history="1">
        <w:r w:rsidRPr="00B06881">
          <w:rPr>
            <w:rStyle w:val="Hyperlink"/>
            <w:sz w:val="24"/>
            <w:szCs w:val="24"/>
          </w:rPr>
          <w:t>https://peco.my.site.com/s/</w:t>
        </w:r>
      </w:hyperlink>
      <w:r w:rsidRPr="00B06881">
        <w:rPr>
          <w:sz w:val="24"/>
          <w:szCs w:val="24"/>
        </w:rPr>
        <w:t xml:space="preserve"> </w:t>
      </w:r>
    </w:p>
    <w:p w14:paraId="4605319C" w14:textId="535B1942" w:rsidR="005A205C" w:rsidRPr="00B06881" w:rsidRDefault="005A205C" w:rsidP="005A205C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 </w:t>
      </w:r>
      <w:hyperlink r:id="rId23" w:history="1">
        <w:r w:rsidR="004F2A56" w:rsidRPr="00B06881">
          <w:rPr>
            <w:rStyle w:val="Hyperlink"/>
            <w:rFonts w:eastAsia="Times New Roman"/>
            <w:sz w:val="24"/>
            <w:szCs w:val="24"/>
          </w:rPr>
          <w:t>https://www.peco.com/MyAccount/MyBillUsage/Pages/CurrentElectric.aspx</w:t>
        </w:r>
      </w:hyperlink>
      <w:r w:rsidR="004F2A56" w:rsidRPr="00B06881">
        <w:rPr>
          <w:rFonts w:eastAsia="Times New Roman"/>
          <w:sz w:val="24"/>
          <w:szCs w:val="24"/>
        </w:rPr>
        <w:t xml:space="preserve"> </w:t>
      </w:r>
    </w:p>
    <w:p w14:paraId="2E7B511D" w14:textId="4BE397CE" w:rsidR="0038127D" w:rsidRPr="00B06881" w:rsidRDefault="0038127D">
      <w:pPr>
        <w:rPr>
          <w:sz w:val="24"/>
          <w:szCs w:val="24"/>
        </w:rPr>
      </w:pPr>
    </w:p>
    <w:p w14:paraId="1DCC9EDB" w14:textId="69F16DD7" w:rsidR="00540A91" w:rsidRPr="00B06881" w:rsidRDefault="00540A91" w:rsidP="00540A91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UGI ELECTRIC:</w:t>
      </w:r>
    </w:p>
    <w:p w14:paraId="63779188" w14:textId="77777777" w:rsidR="003D338F" w:rsidRPr="00B06881" w:rsidRDefault="00540A91" w:rsidP="00540A91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hyperlink r:id="rId24" w:history="1">
        <w:r w:rsidR="003D338F" w:rsidRPr="00B06881">
          <w:rPr>
            <w:rStyle w:val="Hyperlink"/>
            <w:sz w:val="24"/>
            <w:szCs w:val="24"/>
          </w:rPr>
          <w:t>EDI-Electric@ugi.com</w:t>
        </w:r>
      </w:hyperlink>
    </w:p>
    <w:p w14:paraId="175B2AA6" w14:textId="7BDB3D72" w:rsidR="00540A91" w:rsidRPr="00B06881" w:rsidRDefault="00540A91" w:rsidP="00540A91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25" w:history="1">
        <w:r w:rsidR="00711BAD" w:rsidRPr="00B06881">
          <w:rPr>
            <w:rStyle w:val="Hyperlink"/>
            <w:sz w:val="24"/>
            <w:szCs w:val="24"/>
          </w:rPr>
          <w:t>EDI-Electric@ugi.com</w:t>
        </w:r>
      </w:hyperlink>
    </w:p>
    <w:p w14:paraId="1F7FD57C" w14:textId="77777777" w:rsidR="00540A91" w:rsidRPr="00B06881" w:rsidRDefault="00540A91" w:rsidP="00540A91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https://ugi.outsystemsenterprise.com/EnergyManagementSite/ and </w:t>
      </w:r>
      <w:hyperlink r:id="rId26" w:history="1">
        <w:r w:rsidRPr="00B06881">
          <w:rPr>
            <w:rStyle w:val="Hyperlink"/>
            <w:sz w:val="24"/>
            <w:szCs w:val="24"/>
          </w:rPr>
          <w:t>https://www.ugi.com/choice/</w:t>
        </w:r>
      </w:hyperlink>
      <w:r w:rsidRPr="00B06881">
        <w:rPr>
          <w:sz w:val="24"/>
          <w:szCs w:val="24"/>
        </w:rPr>
        <w:t xml:space="preserve"> </w:t>
      </w:r>
    </w:p>
    <w:p w14:paraId="7543A49B" w14:textId="062DABD9" w:rsidR="0038127D" w:rsidRPr="00B06881" w:rsidRDefault="00540A91" w:rsidP="00540A91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27" w:history="1">
        <w:r w:rsidRPr="00B06881">
          <w:rPr>
            <w:rStyle w:val="Hyperlink"/>
            <w:rFonts w:eastAsia="Times New Roman"/>
            <w:sz w:val="24"/>
            <w:szCs w:val="24"/>
          </w:rPr>
          <w:t>https://ugi.outsystemsenterprise.com/EnergyManagementSite/</w:t>
        </w:r>
      </w:hyperlink>
    </w:p>
    <w:p w14:paraId="3526B3FF" w14:textId="1769173E" w:rsidR="00FE175D" w:rsidRPr="00B06881" w:rsidRDefault="00FE175D">
      <w:pPr>
        <w:rPr>
          <w:sz w:val="24"/>
          <w:szCs w:val="24"/>
        </w:rPr>
      </w:pPr>
      <w:r w:rsidRPr="00B06881">
        <w:rPr>
          <w:sz w:val="24"/>
          <w:szCs w:val="24"/>
        </w:rPr>
        <w:br w:type="page"/>
      </w:r>
    </w:p>
    <w:p w14:paraId="54DE7C0E" w14:textId="33915287" w:rsidR="0038127D" w:rsidRPr="00B06881" w:rsidRDefault="0038127D" w:rsidP="00F556F9">
      <w:pPr>
        <w:jc w:val="center"/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lastRenderedPageBreak/>
        <w:t>NGDC Contact Information for Suppliers</w:t>
      </w:r>
      <w:r w:rsidR="00F556F9">
        <w:rPr>
          <w:b/>
          <w:bCs/>
          <w:sz w:val="24"/>
          <w:szCs w:val="24"/>
        </w:rPr>
        <w:t xml:space="preserve"> – March 2023</w:t>
      </w:r>
    </w:p>
    <w:p w14:paraId="449BA70C" w14:textId="19F1248F" w:rsidR="0038127D" w:rsidRPr="00B06881" w:rsidRDefault="0038127D">
      <w:pPr>
        <w:rPr>
          <w:sz w:val="24"/>
          <w:szCs w:val="24"/>
        </w:rPr>
      </w:pPr>
    </w:p>
    <w:p w14:paraId="53143400" w14:textId="6EF8C962" w:rsidR="00E66190" w:rsidRPr="00B06881" w:rsidRDefault="00E66190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NATIONAL FUEL GAS:</w:t>
      </w:r>
    </w:p>
    <w:p w14:paraId="78687446" w14:textId="5270C54B" w:rsidR="00E66190" w:rsidRPr="00E66190" w:rsidRDefault="00DD1EF1" w:rsidP="00E66190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Staff:  </w:t>
      </w:r>
      <w:r w:rsidR="00E66190" w:rsidRPr="00E66190">
        <w:rPr>
          <w:sz w:val="24"/>
          <w:szCs w:val="24"/>
        </w:rPr>
        <w:t>Transportation Billing Department</w:t>
      </w:r>
      <w:r w:rsidR="00E66190" w:rsidRPr="00B06881">
        <w:rPr>
          <w:sz w:val="24"/>
          <w:szCs w:val="24"/>
        </w:rPr>
        <w:t xml:space="preserve">: </w:t>
      </w:r>
      <w:r w:rsidR="00E66190" w:rsidRPr="00E66190">
        <w:rPr>
          <w:sz w:val="24"/>
          <w:szCs w:val="24"/>
        </w:rPr>
        <w:t>716-857-7432</w:t>
      </w:r>
      <w:r w:rsidR="00E66190" w:rsidRPr="00B06881">
        <w:rPr>
          <w:sz w:val="24"/>
          <w:szCs w:val="24"/>
        </w:rPr>
        <w:t xml:space="preserve">    </w:t>
      </w:r>
      <w:hyperlink r:id="rId28" w:history="1">
        <w:r w:rsidR="00E66190" w:rsidRPr="00E66190">
          <w:rPr>
            <w:rStyle w:val="Hyperlink"/>
            <w:sz w:val="24"/>
            <w:szCs w:val="24"/>
          </w:rPr>
          <w:t>TSD-Billing@natfuel.com</w:t>
        </w:r>
      </w:hyperlink>
    </w:p>
    <w:p w14:paraId="7B352037" w14:textId="77777777" w:rsidR="006419CB" w:rsidRPr="00B06881" w:rsidRDefault="006419CB" w:rsidP="006419CB">
      <w:pPr>
        <w:rPr>
          <w:sz w:val="24"/>
          <w:szCs w:val="24"/>
        </w:rPr>
      </w:pPr>
      <w:r w:rsidRPr="00B06881">
        <w:rPr>
          <w:sz w:val="24"/>
          <w:szCs w:val="24"/>
        </w:rPr>
        <w:t>Door-to-Door notifications per 52 Pa Code 111.14:  Transportation Billing Department</w:t>
      </w:r>
    </w:p>
    <w:p w14:paraId="6D640DAF" w14:textId="3FE1F318" w:rsidR="006419CB" w:rsidRPr="006419CB" w:rsidRDefault="006419CB" w:rsidP="006419CB">
      <w:pPr>
        <w:rPr>
          <w:sz w:val="24"/>
          <w:szCs w:val="24"/>
        </w:rPr>
      </w:pPr>
      <w:r w:rsidRPr="006419CB">
        <w:rPr>
          <w:sz w:val="24"/>
          <w:szCs w:val="24"/>
        </w:rPr>
        <w:t>716-857-7432</w:t>
      </w:r>
      <w:r w:rsidRPr="00B06881">
        <w:rPr>
          <w:sz w:val="24"/>
          <w:szCs w:val="24"/>
        </w:rPr>
        <w:t xml:space="preserve">   </w:t>
      </w:r>
      <w:hyperlink r:id="rId29" w:history="1">
        <w:r w:rsidRPr="006419CB">
          <w:rPr>
            <w:rStyle w:val="Hyperlink"/>
            <w:sz w:val="24"/>
            <w:szCs w:val="24"/>
          </w:rPr>
          <w:t>TSD-Billing@natfuel.com</w:t>
        </w:r>
      </w:hyperlink>
    </w:p>
    <w:p w14:paraId="40FFA271" w14:textId="6DCD75FA" w:rsidR="00CD391B" w:rsidRPr="00B06881" w:rsidRDefault="00CD391B" w:rsidP="00CD391B">
      <w:pPr>
        <w:spacing w:after="240"/>
        <w:rPr>
          <w:sz w:val="24"/>
          <w:szCs w:val="24"/>
        </w:rPr>
      </w:pPr>
      <w:r w:rsidRPr="00B06881">
        <w:rPr>
          <w:sz w:val="24"/>
          <w:szCs w:val="24"/>
        </w:rPr>
        <w:t xml:space="preserve">Supplier </w:t>
      </w:r>
      <w:r w:rsidR="00762E62" w:rsidRPr="00B06881">
        <w:rPr>
          <w:sz w:val="24"/>
          <w:szCs w:val="24"/>
        </w:rPr>
        <w:t>S</w:t>
      </w:r>
      <w:r w:rsidRPr="00B06881">
        <w:rPr>
          <w:sz w:val="24"/>
          <w:szCs w:val="24"/>
        </w:rPr>
        <w:t xml:space="preserve">upport </w:t>
      </w:r>
      <w:r w:rsidR="00762E62" w:rsidRPr="00B06881">
        <w:rPr>
          <w:sz w:val="24"/>
          <w:szCs w:val="24"/>
        </w:rPr>
        <w:t>W</w:t>
      </w:r>
      <w:r w:rsidRPr="00B06881">
        <w:rPr>
          <w:sz w:val="24"/>
          <w:szCs w:val="24"/>
        </w:rPr>
        <w:t xml:space="preserve">ebpages:  </w:t>
      </w:r>
      <w:hyperlink r:id="rId30" w:history="1">
        <w:r w:rsidRPr="00B06881">
          <w:rPr>
            <w:rStyle w:val="Hyperlink"/>
            <w:sz w:val="24"/>
            <w:szCs w:val="24"/>
          </w:rPr>
          <w:t>https://www.nationalfuel.com/business-partners/</w:t>
        </w:r>
      </w:hyperlink>
    </w:p>
    <w:p w14:paraId="5DFB0DB7" w14:textId="77777777" w:rsidR="0006082B" w:rsidRPr="0006082B" w:rsidRDefault="0006082B" w:rsidP="0006082B">
      <w:pPr>
        <w:rPr>
          <w:sz w:val="24"/>
          <w:szCs w:val="24"/>
        </w:rPr>
      </w:pPr>
      <w:r w:rsidRPr="0006082B">
        <w:rPr>
          <w:sz w:val="24"/>
          <w:szCs w:val="24"/>
        </w:rPr>
        <w:t xml:space="preserve">EDI Information: </w:t>
      </w:r>
      <w:hyperlink r:id="rId31" w:history="1">
        <w:r w:rsidRPr="0006082B">
          <w:rPr>
            <w:rStyle w:val="Hyperlink"/>
            <w:sz w:val="24"/>
            <w:szCs w:val="24"/>
          </w:rPr>
          <w:t>https://www.nationalfuel.com/business-partners/electronic-data-interchange/</w:t>
        </w:r>
      </w:hyperlink>
    </w:p>
    <w:p w14:paraId="0349FB94" w14:textId="38F66FEF" w:rsidR="0006082B" w:rsidRPr="0006082B" w:rsidRDefault="0006082B" w:rsidP="0006082B">
      <w:pPr>
        <w:rPr>
          <w:sz w:val="24"/>
          <w:szCs w:val="24"/>
        </w:rPr>
      </w:pPr>
      <w:r w:rsidRPr="0006082B">
        <w:rPr>
          <w:sz w:val="24"/>
          <w:szCs w:val="24"/>
        </w:rPr>
        <w:t xml:space="preserve">GTOP &amp; </w:t>
      </w:r>
      <w:r w:rsidRPr="00B06881">
        <w:rPr>
          <w:sz w:val="24"/>
          <w:szCs w:val="24"/>
        </w:rPr>
        <w:t xml:space="preserve">Supplier </w:t>
      </w:r>
      <w:r w:rsidRPr="0006082B">
        <w:rPr>
          <w:sz w:val="24"/>
          <w:szCs w:val="24"/>
        </w:rPr>
        <w:t xml:space="preserve">Tariff: </w:t>
      </w:r>
      <w:hyperlink r:id="rId32" w:history="1">
        <w:r w:rsidRPr="0006082B">
          <w:rPr>
            <w:rStyle w:val="Hyperlink"/>
            <w:sz w:val="24"/>
            <w:szCs w:val="24"/>
          </w:rPr>
          <w:t>https://www.nationalfuel.com/business-partners/pa-regulatory-tariff-gtop/</w:t>
        </w:r>
      </w:hyperlink>
    </w:p>
    <w:p w14:paraId="59529F13" w14:textId="2A07A5AA" w:rsidR="00E66190" w:rsidRPr="00B06881" w:rsidRDefault="00E66190">
      <w:pPr>
        <w:rPr>
          <w:sz w:val="24"/>
          <w:szCs w:val="24"/>
        </w:rPr>
      </w:pPr>
    </w:p>
    <w:p w14:paraId="7E4C7A88" w14:textId="53BD64C4" w:rsidR="0038127D" w:rsidRPr="00B06881" w:rsidRDefault="00F31275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COLUMBIA GAS OF PA:</w:t>
      </w:r>
    </w:p>
    <w:p w14:paraId="23CFA180" w14:textId="654B6A8A" w:rsidR="00F31275" w:rsidRPr="00B06881" w:rsidRDefault="00DD1EF1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  </w:t>
      </w:r>
      <w:hyperlink r:id="rId33" w:history="1">
        <w:r w:rsidRPr="00B06881">
          <w:rPr>
            <w:rStyle w:val="Hyperlink"/>
            <w:sz w:val="24"/>
            <w:szCs w:val="24"/>
          </w:rPr>
          <w:t>Choice@nisource.com</w:t>
        </w:r>
      </w:hyperlink>
    </w:p>
    <w:p w14:paraId="0F94A72F" w14:textId="09766E2D" w:rsidR="0038127D" w:rsidRPr="00B06881" w:rsidRDefault="00762E62">
      <w:pPr>
        <w:rPr>
          <w:rFonts w:eastAsia="Times New Roman"/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34" w:history="1">
        <w:r w:rsidRPr="00B06881">
          <w:rPr>
            <w:rStyle w:val="Hyperlink"/>
            <w:rFonts w:eastAsia="Times New Roman"/>
            <w:sz w:val="24"/>
            <w:szCs w:val="24"/>
          </w:rPr>
          <w:t>Choice@nisource.com</w:t>
        </w:r>
      </w:hyperlink>
    </w:p>
    <w:p w14:paraId="1F6D790F" w14:textId="28E6B8FF" w:rsidR="00762E62" w:rsidRPr="00B06881" w:rsidRDefault="00762E62">
      <w:pPr>
        <w:rPr>
          <w:rFonts w:eastAsia="Times New Roman"/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35" w:history="1">
        <w:r w:rsidR="00CF309B" w:rsidRPr="00B06881">
          <w:rPr>
            <w:rStyle w:val="Hyperlink"/>
            <w:rFonts w:eastAsia="Times New Roman"/>
            <w:sz w:val="24"/>
            <w:szCs w:val="24"/>
          </w:rPr>
          <w:t>https://www.nisourcesuppliers.com/pennsylvania/choice</w:t>
        </w:r>
      </w:hyperlink>
    </w:p>
    <w:p w14:paraId="7A53FBD6" w14:textId="77777777" w:rsidR="00CF309B" w:rsidRPr="00B06881" w:rsidRDefault="00CF309B" w:rsidP="00CF309B">
      <w:pPr>
        <w:spacing w:after="240" w:line="240" w:lineRule="auto"/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36" w:history="1">
        <w:r w:rsidRPr="00B06881">
          <w:rPr>
            <w:rStyle w:val="Hyperlink"/>
            <w:rFonts w:eastAsia="Times New Roman"/>
            <w:sz w:val="24"/>
            <w:szCs w:val="24"/>
          </w:rPr>
          <w:t>https://www.nisourcesuppliers.com/pennsylvania/choice</w:t>
        </w:r>
      </w:hyperlink>
    </w:p>
    <w:p w14:paraId="3653C9C2" w14:textId="6C11BD8A" w:rsidR="00CF309B" w:rsidRPr="00B06881" w:rsidRDefault="00CF309B">
      <w:pPr>
        <w:rPr>
          <w:sz w:val="24"/>
          <w:szCs w:val="24"/>
        </w:rPr>
      </w:pPr>
    </w:p>
    <w:p w14:paraId="11F4AAFF" w14:textId="77777777" w:rsidR="000A3866" w:rsidRPr="00B06881" w:rsidRDefault="000A3866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PHILADELPHIA GAS WORKS (PGW):</w:t>
      </w:r>
    </w:p>
    <w:p w14:paraId="7FA15083" w14:textId="11B86BFC" w:rsidR="000A3866" w:rsidRPr="00B06881" w:rsidRDefault="0048013C" w:rsidP="0048013C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Pr="00B06881">
        <w:rPr>
          <w:sz w:val="24"/>
          <w:szCs w:val="24"/>
        </w:rPr>
        <w:br/>
      </w:r>
      <w:r w:rsidRPr="0048013C">
        <w:rPr>
          <w:sz w:val="24"/>
          <w:szCs w:val="24"/>
        </w:rPr>
        <w:t xml:space="preserve">James Craney, Manager of Customer Choice, 215-684-6722, </w:t>
      </w:r>
      <w:hyperlink r:id="rId37" w:history="1">
        <w:r w:rsidRPr="0048013C">
          <w:rPr>
            <w:rStyle w:val="Hyperlink"/>
            <w:sz w:val="24"/>
            <w:szCs w:val="24"/>
          </w:rPr>
          <w:t>james.craney@pgworks.com</w:t>
        </w:r>
      </w:hyperlink>
      <w:r w:rsidRPr="00B06881">
        <w:rPr>
          <w:sz w:val="24"/>
          <w:szCs w:val="24"/>
        </w:rPr>
        <w:br/>
      </w:r>
      <w:r w:rsidRPr="0048013C">
        <w:rPr>
          <w:sz w:val="24"/>
          <w:szCs w:val="24"/>
        </w:rPr>
        <w:t xml:space="preserve">Gary Serrano, Program Coordinator, 215-684-6486, </w:t>
      </w:r>
      <w:hyperlink r:id="rId38" w:history="1">
        <w:r w:rsidRPr="0048013C">
          <w:rPr>
            <w:rStyle w:val="Hyperlink"/>
            <w:sz w:val="24"/>
            <w:szCs w:val="24"/>
          </w:rPr>
          <w:t>gary.serrano@pgworks.com</w:t>
        </w:r>
      </w:hyperlink>
      <w:r w:rsidRPr="00B06881">
        <w:rPr>
          <w:sz w:val="24"/>
          <w:szCs w:val="24"/>
        </w:rPr>
        <w:br/>
        <w:t xml:space="preserve">Stu Jerue, Director of Customer Programs, 215-684-6499, </w:t>
      </w:r>
      <w:hyperlink r:id="rId39" w:history="1">
        <w:r w:rsidRPr="00B06881">
          <w:rPr>
            <w:rStyle w:val="Hyperlink"/>
            <w:sz w:val="24"/>
            <w:szCs w:val="24"/>
          </w:rPr>
          <w:t>steven.jerue@pgworks.com</w:t>
        </w:r>
      </w:hyperlink>
      <w:r w:rsidR="000A3866" w:rsidRPr="00B06881">
        <w:rPr>
          <w:sz w:val="24"/>
          <w:szCs w:val="24"/>
        </w:rPr>
        <w:t xml:space="preserve"> </w:t>
      </w:r>
    </w:p>
    <w:p w14:paraId="6B134F5A" w14:textId="2C6206DF" w:rsidR="0048013C" w:rsidRPr="00B06881" w:rsidRDefault="00043AA7" w:rsidP="0048013C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40" w:history="1">
        <w:r w:rsidR="00422762" w:rsidRPr="00B06881">
          <w:rPr>
            <w:rStyle w:val="Hyperlink"/>
            <w:sz w:val="24"/>
            <w:szCs w:val="24"/>
          </w:rPr>
          <w:t>pgwchoicemarketing@pgworks.com</w:t>
        </w:r>
      </w:hyperlink>
      <w:r w:rsidR="00422762" w:rsidRPr="00B06881">
        <w:rPr>
          <w:sz w:val="24"/>
          <w:szCs w:val="24"/>
        </w:rPr>
        <w:t xml:space="preserve"> </w:t>
      </w:r>
    </w:p>
    <w:p w14:paraId="340C36C6" w14:textId="6888EE79" w:rsidR="0075066D" w:rsidRPr="00B06881" w:rsidRDefault="00422762" w:rsidP="0075066D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41" w:history="1">
        <w:r w:rsidR="0075066D" w:rsidRPr="00B06881">
          <w:rPr>
            <w:rStyle w:val="Hyperlink"/>
            <w:sz w:val="24"/>
            <w:szCs w:val="24"/>
          </w:rPr>
          <w:t>https://www.pgworks.com/natural-gas-suppliers</w:t>
        </w:r>
      </w:hyperlink>
      <w:r w:rsidR="0075066D" w:rsidRPr="00B06881">
        <w:rPr>
          <w:sz w:val="24"/>
          <w:szCs w:val="24"/>
        </w:rPr>
        <w:t xml:space="preserve"> </w:t>
      </w:r>
    </w:p>
    <w:p w14:paraId="76367FDA" w14:textId="77777777" w:rsidR="001D1C93" w:rsidRPr="00B06881" w:rsidRDefault="0075066D" w:rsidP="001D1C93">
      <w:pPr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42" w:history="1">
        <w:r w:rsidR="001D1C93" w:rsidRPr="00B06881">
          <w:rPr>
            <w:rStyle w:val="Hyperlink"/>
            <w:rFonts w:eastAsia="Times New Roman"/>
            <w:sz w:val="24"/>
            <w:szCs w:val="24"/>
          </w:rPr>
          <w:t>https://www.pgworks.com/customer-care/your-business/tariffs</w:t>
        </w:r>
      </w:hyperlink>
      <w:r w:rsidR="001D1C93" w:rsidRPr="00B06881">
        <w:rPr>
          <w:rFonts w:eastAsia="Times New Roman"/>
          <w:sz w:val="24"/>
          <w:szCs w:val="24"/>
        </w:rPr>
        <w:t xml:space="preserve"> </w:t>
      </w:r>
    </w:p>
    <w:p w14:paraId="5D6ADC4B" w14:textId="77777777" w:rsidR="001D1C93" w:rsidRPr="00B06881" w:rsidRDefault="001D1C93" w:rsidP="0048013C">
      <w:pPr>
        <w:rPr>
          <w:rFonts w:eastAsia="Times New Roman"/>
          <w:sz w:val="24"/>
          <w:szCs w:val="24"/>
        </w:rPr>
      </w:pPr>
    </w:p>
    <w:p w14:paraId="0023E169" w14:textId="77777777" w:rsidR="00FE175D" w:rsidRPr="00B06881" w:rsidRDefault="00FE175D" w:rsidP="001D1C93">
      <w:pPr>
        <w:rPr>
          <w:b/>
          <w:bCs/>
          <w:sz w:val="24"/>
          <w:szCs w:val="24"/>
        </w:rPr>
      </w:pPr>
    </w:p>
    <w:p w14:paraId="228120DD" w14:textId="77777777" w:rsidR="00FE175D" w:rsidRPr="00B06881" w:rsidRDefault="00FE175D" w:rsidP="001D1C93">
      <w:pPr>
        <w:rPr>
          <w:b/>
          <w:bCs/>
          <w:sz w:val="24"/>
          <w:szCs w:val="24"/>
        </w:rPr>
      </w:pPr>
    </w:p>
    <w:p w14:paraId="36BC45F4" w14:textId="77777777" w:rsidR="00AE37E1" w:rsidRDefault="00AE37E1" w:rsidP="001D1C93">
      <w:pPr>
        <w:rPr>
          <w:b/>
          <w:bCs/>
          <w:sz w:val="24"/>
          <w:szCs w:val="24"/>
        </w:rPr>
      </w:pPr>
    </w:p>
    <w:p w14:paraId="6D06B789" w14:textId="6AFAE8A7" w:rsidR="001D1C93" w:rsidRPr="00B06881" w:rsidRDefault="001D1C93" w:rsidP="001D1C93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lastRenderedPageBreak/>
        <w:t>PEOPLES:</w:t>
      </w:r>
    </w:p>
    <w:p w14:paraId="228FA751" w14:textId="5711C233" w:rsidR="00FE1CD2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="00FE1CD2" w:rsidRPr="00B06881">
        <w:rPr>
          <w:sz w:val="24"/>
          <w:szCs w:val="24"/>
        </w:rPr>
        <w:t xml:space="preserve">  </w:t>
      </w:r>
      <w:hyperlink r:id="rId43" w:history="1">
        <w:r w:rsidR="00051EEF" w:rsidRPr="00B06881">
          <w:rPr>
            <w:rStyle w:val="Hyperlink"/>
            <w:sz w:val="24"/>
            <w:szCs w:val="24"/>
          </w:rPr>
          <w:t>PeoplesNGS@peoples-gas.com</w:t>
        </w:r>
      </w:hyperlink>
      <w:r w:rsidR="00051EEF" w:rsidRPr="00B06881">
        <w:rPr>
          <w:sz w:val="24"/>
          <w:szCs w:val="24"/>
        </w:rPr>
        <w:t xml:space="preserve"> </w:t>
      </w:r>
    </w:p>
    <w:p w14:paraId="35BBF2CA" w14:textId="4C7BCEF6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44" w:history="1">
        <w:r w:rsidR="00051EEF" w:rsidRPr="00B06881">
          <w:rPr>
            <w:rStyle w:val="Hyperlink"/>
            <w:sz w:val="24"/>
            <w:szCs w:val="24"/>
          </w:rPr>
          <w:t>Carol.Scanlon@peoples-gas.com</w:t>
        </w:r>
      </w:hyperlink>
      <w:r w:rsidR="00051EEF" w:rsidRPr="00B06881">
        <w:rPr>
          <w:sz w:val="24"/>
          <w:szCs w:val="24"/>
        </w:rPr>
        <w:t xml:space="preserve"> ; </w:t>
      </w:r>
      <w:hyperlink r:id="rId45" w:history="1">
        <w:r w:rsidR="00051EEF" w:rsidRPr="00B06881">
          <w:rPr>
            <w:rStyle w:val="Hyperlink"/>
            <w:sz w:val="24"/>
            <w:szCs w:val="24"/>
          </w:rPr>
          <w:t>PeoplesNGS@peoples-gas.com</w:t>
        </w:r>
      </w:hyperlink>
      <w:r w:rsidR="00051EEF" w:rsidRPr="00B06881">
        <w:rPr>
          <w:sz w:val="24"/>
          <w:szCs w:val="24"/>
        </w:rPr>
        <w:t xml:space="preserve"> </w:t>
      </w:r>
    </w:p>
    <w:p w14:paraId="065DF824" w14:textId="23B637BB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46" w:history="1">
        <w:r w:rsidR="00E914BC" w:rsidRPr="00B06881">
          <w:rPr>
            <w:rStyle w:val="Hyperlink"/>
            <w:sz w:val="24"/>
            <w:szCs w:val="24"/>
          </w:rPr>
          <w:t>https://www.peoples-gas.com/producers-suppliers/suppliers/</w:t>
        </w:r>
      </w:hyperlink>
      <w:r w:rsidR="00E914BC" w:rsidRPr="00B06881">
        <w:rPr>
          <w:sz w:val="24"/>
          <w:szCs w:val="24"/>
        </w:rPr>
        <w:t xml:space="preserve"> </w:t>
      </w:r>
    </w:p>
    <w:p w14:paraId="5E053EDD" w14:textId="711A0A8E" w:rsidR="001D1C93" w:rsidRPr="00B06881" w:rsidRDefault="001D1C93" w:rsidP="001D1C93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>Supplier Tariff:</w:t>
      </w:r>
      <w:r w:rsidR="00E914BC" w:rsidRPr="00B06881">
        <w:rPr>
          <w:rFonts w:eastAsia="Times New Roman"/>
          <w:sz w:val="24"/>
          <w:szCs w:val="24"/>
        </w:rPr>
        <w:t xml:space="preserve">  </w:t>
      </w:r>
      <w:hyperlink r:id="rId47" w:history="1">
        <w:r w:rsidR="00E914BC" w:rsidRPr="00B06881">
          <w:rPr>
            <w:rStyle w:val="Hyperlink"/>
            <w:rFonts w:eastAsia="Times New Roman"/>
            <w:sz w:val="24"/>
            <w:szCs w:val="24"/>
          </w:rPr>
          <w:t>https://www.peoples-gas.com/my-account/understand/gas-rates/</w:t>
        </w:r>
      </w:hyperlink>
      <w:r w:rsidR="00E914BC" w:rsidRPr="00B06881">
        <w:rPr>
          <w:rFonts w:eastAsia="Times New Roman"/>
          <w:sz w:val="24"/>
          <w:szCs w:val="24"/>
        </w:rPr>
        <w:t xml:space="preserve"> </w:t>
      </w:r>
      <w:r w:rsidRPr="00B06881">
        <w:rPr>
          <w:rFonts w:eastAsia="Times New Roman"/>
          <w:sz w:val="24"/>
          <w:szCs w:val="24"/>
        </w:rPr>
        <w:t xml:space="preserve">  </w:t>
      </w:r>
    </w:p>
    <w:p w14:paraId="594FFF6C" w14:textId="0B12E8D2" w:rsidR="001D1C93" w:rsidRPr="00B06881" w:rsidRDefault="001D1C93" w:rsidP="0048013C">
      <w:pPr>
        <w:rPr>
          <w:sz w:val="24"/>
          <w:szCs w:val="24"/>
        </w:rPr>
      </w:pPr>
    </w:p>
    <w:p w14:paraId="45D7ED79" w14:textId="3122DB2C" w:rsidR="001D1C93" w:rsidRPr="00B06881" w:rsidRDefault="001D1C93" w:rsidP="001D1C93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PECO:</w:t>
      </w:r>
    </w:p>
    <w:p w14:paraId="4C7FD3C0" w14:textId="77777777" w:rsidR="005A205C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="001A4BD4" w:rsidRPr="00B06881">
        <w:rPr>
          <w:sz w:val="24"/>
          <w:szCs w:val="24"/>
        </w:rPr>
        <w:t xml:space="preserve">  </w:t>
      </w:r>
      <w:hyperlink r:id="rId48" w:history="1">
        <w:r w:rsidR="001A4BD4" w:rsidRPr="00B06881">
          <w:rPr>
            <w:rStyle w:val="Hyperlink"/>
            <w:sz w:val="24"/>
            <w:szCs w:val="24"/>
          </w:rPr>
          <w:t>https://peco.my.site.com/s/</w:t>
        </w:r>
      </w:hyperlink>
      <w:r w:rsidR="001A4BD4" w:rsidRPr="00B06881">
        <w:rPr>
          <w:sz w:val="24"/>
          <w:szCs w:val="24"/>
        </w:rPr>
        <w:t xml:space="preserve"> </w:t>
      </w:r>
    </w:p>
    <w:p w14:paraId="3E822C45" w14:textId="5EEB434A" w:rsidR="00210CDF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49" w:history="1">
        <w:r w:rsidR="00210CDF" w:rsidRPr="00B06881">
          <w:rPr>
            <w:rStyle w:val="Hyperlink"/>
            <w:sz w:val="24"/>
            <w:szCs w:val="24"/>
          </w:rPr>
          <w:t>https://peco.my.site.com/s/</w:t>
        </w:r>
      </w:hyperlink>
      <w:r w:rsidR="00210CDF" w:rsidRPr="00B06881">
        <w:rPr>
          <w:sz w:val="24"/>
          <w:szCs w:val="24"/>
        </w:rPr>
        <w:t xml:space="preserve"> </w:t>
      </w:r>
    </w:p>
    <w:p w14:paraId="21C92C70" w14:textId="26D6F861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hyperlink r:id="rId50" w:history="1">
        <w:r w:rsidR="00145599" w:rsidRPr="00B06881">
          <w:rPr>
            <w:rStyle w:val="Hyperlink"/>
            <w:sz w:val="24"/>
            <w:szCs w:val="24"/>
          </w:rPr>
          <w:t>https://peco.my.site.com/s/</w:t>
        </w:r>
      </w:hyperlink>
      <w:r w:rsidR="00145599" w:rsidRPr="00B06881">
        <w:rPr>
          <w:sz w:val="24"/>
          <w:szCs w:val="24"/>
        </w:rPr>
        <w:t xml:space="preserve"> </w:t>
      </w:r>
    </w:p>
    <w:p w14:paraId="3DBA98FB" w14:textId="520C69D4" w:rsidR="001D1C93" w:rsidRPr="00B06881" w:rsidRDefault="001D1C93" w:rsidP="001D1C93">
      <w:pPr>
        <w:rPr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r w:rsidR="006F0BEB" w:rsidRPr="00B06881">
        <w:rPr>
          <w:rFonts w:eastAsia="Times New Roman"/>
          <w:sz w:val="24"/>
          <w:szCs w:val="24"/>
        </w:rPr>
        <w:t xml:space="preserve"> </w:t>
      </w:r>
      <w:hyperlink r:id="rId51" w:history="1">
        <w:r w:rsidR="006F0BEB" w:rsidRPr="00B06881">
          <w:rPr>
            <w:rStyle w:val="Hyperlink"/>
            <w:rFonts w:eastAsia="Times New Roman"/>
            <w:sz w:val="24"/>
            <w:szCs w:val="24"/>
          </w:rPr>
          <w:t>https://www.peco.com/MyAccount/MyBillUsage/Pages/CurrentGas.aspx</w:t>
        </w:r>
      </w:hyperlink>
      <w:r w:rsidR="006F0BEB" w:rsidRPr="00B06881">
        <w:rPr>
          <w:rFonts w:eastAsia="Times New Roman"/>
          <w:sz w:val="24"/>
          <w:szCs w:val="24"/>
        </w:rPr>
        <w:t xml:space="preserve"> </w:t>
      </w:r>
    </w:p>
    <w:p w14:paraId="6F7A6740" w14:textId="67921092" w:rsidR="001D1C93" w:rsidRPr="00B06881" w:rsidRDefault="001D1C93" w:rsidP="0048013C">
      <w:pPr>
        <w:rPr>
          <w:sz w:val="24"/>
          <w:szCs w:val="24"/>
        </w:rPr>
      </w:pPr>
    </w:p>
    <w:p w14:paraId="38ACAB78" w14:textId="05BF7A89" w:rsidR="001D1C93" w:rsidRPr="00B06881" w:rsidRDefault="001D1C93" w:rsidP="001D1C93">
      <w:pPr>
        <w:rPr>
          <w:b/>
          <w:bCs/>
          <w:sz w:val="24"/>
          <w:szCs w:val="24"/>
        </w:rPr>
      </w:pPr>
      <w:r w:rsidRPr="00B06881">
        <w:rPr>
          <w:b/>
          <w:bCs/>
          <w:sz w:val="24"/>
          <w:szCs w:val="24"/>
        </w:rPr>
        <w:t>UGI</w:t>
      </w:r>
      <w:r w:rsidR="00540A91" w:rsidRPr="00B06881">
        <w:rPr>
          <w:b/>
          <w:bCs/>
          <w:sz w:val="24"/>
          <w:szCs w:val="24"/>
        </w:rPr>
        <w:t xml:space="preserve"> GAS</w:t>
      </w:r>
      <w:r w:rsidRPr="00B06881">
        <w:rPr>
          <w:b/>
          <w:bCs/>
          <w:sz w:val="24"/>
          <w:szCs w:val="24"/>
        </w:rPr>
        <w:t>:</w:t>
      </w:r>
    </w:p>
    <w:p w14:paraId="1294BA58" w14:textId="19029706" w:rsidR="00E914BC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>Supplier Support Staff:</w:t>
      </w:r>
      <w:r w:rsidR="009E62B3" w:rsidRPr="00B06881">
        <w:rPr>
          <w:sz w:val="24"/>
          <w:szCs w:val="24"/>
        </w:rPr>
        <w:t xml:space="preserve">  </w:t>
      </w:r>
      <w:hyperlink r:id="rId52" w:history="1">
        <w:r w:rsidR="009E62B3" w:rsidRPr="00B06881">
          <w:rPr>
            <w:rStyle w:val="Hyperlink"/>
            <w:sz w:val="24"/>
            <w:szCs w:val="24"/>
          </w:rPr>
          <w:t>EDI-Gas@ugi.com</w:t>
        </w:r>
      </w:hyperlink>
      <w:r w:rsidR="009E62B3" w:rsidRPr="00B06881">
        <w:rPr>
          <w:sz w:val="24"/>
          <w:szCs w:val="24"/>
        </w:rPr>
        <w:t xml:space="preserve"> </w:t>
      </w:r>
    </w:p>
    <w:p w14:paraId="533ADF87" w14:textId="6EBD6EC6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Door-to-Door notifications per 52 Pa Code 111.14:  </w:t>
      </w:r>
      <w:hyperlink r:id="rId53" w:history="1">
        <w:r w:rsidR="003322D5" w:rsidRPr="00B06881">
          <w:rPr>
            <w:rStyle w:val="Hyperlink"/>
            <w:sz w:val="24"/>
            <w:szCs w:val="24"/>
          </w:rPr>
          <w:t>EDI-Gas@ugi.com</w:t>
        </w:r>
      </w:hyperlink>
      <w:r w:rsidR="003322D5" w:rsidRPr="00B06881">
        <w:rPr>
          <w:sz w:val="24"/>
          <w:szCs w:val="24"/>
        </w:rPr>
        <w:t xml:space="preserve"> </w:t>
      </w:r>
    </w:p>
    <w:p w14:paraId="149E1C15" w14:textId="32673811" w:rsidR="001D1C93" w:rsidRPr="00B06881" w:rsidRDefault="001D1C93" w:rsidP="001D1C93">
      <w:pPr>
        <w:rPr>
          <w:sz w:val="24"/>
          <w:szCs w:val="24"/>
        </w:rPr>
      </w:pPr>
      <w:r w:rsidRPr="00B06881">
        <w:rPr>
          <w:sz w:val="24"/>
          <w:szCs w:val="24"/>
        </w:rPr>
        <w:t xml:space="preserve">Supplier Support Webpages:  </w:t>
      </w:r>
      <w:r w:rsidR="003322D5" w:rsidRPr="00B06881">
        <w:rPr>
          <w:sz w:val="24"/>
          <w:szCs w:val="24"/>
        </w:rPr>
        <w:t xml:space="preserve">https://ugi.outsystemsenterprise.com/EnergyManagementSite/ and </w:t>
      </w:r>
      <w:hyperlink r:id="rId54" w:history="1">
        <w:r w:rsidR="003322D5" w:rsidRPr="00B06881">
          <w:rPr>
            <w:rStyle w:val="Hyperlink"/>
            <w:sz w:val="24"/>
            <w:szCs w:val="24"/>
          </w:rPr>
          <w:t>https://www.ugi.com/choice/</w:t>
        </w:r>
      </w:hyperlink>
      <w:r w:rsidR="003322D5" w:rsidRPr="00B06881">
        <w:rPr>
          <w:sz w:val="24"/>
          <w:szCs w:val="24"/>
        </w:rPr>
        <w:t xml:space="preserve"> </w:t>
      </w:r>
    </w:p>
    <w:p w14:paraId="10A80389" w14:textId="26470A4C" w:rsidR="001D1C93" w:rsidRPr="00B06881" w:rsidRDefault="001D1C93" w:rsidP="001D1C93">
      <w:pPr>
        <w:rPr>
          <w:rFonts w:eastAsia="Times New Roman"/>
          <w:sz w:val="24"/>
          <w:szCs w:val="24"/>
        </w:rPr>
      </w:pPr>
      <w:r w:rsidRPr="00B06881">
        <w:rPr>
          <w:rFonts w:eastAsia="Times New Roman"/>
          <w:sz w:val="24"/>
          <w:szCs w:val="24"/>
        </w:rPr>
        <w:t xml:space="preserve">Supplier Tariff:  </w:t>
      </w:r>
      <w:hyperlink r:id="rId55" w:history="1">
        <w:r w:rsidR="00FE1CD2" w:rsidRPr="00B06881">
          <w:rPr>
            <w:rStyle w:val="Hyperlink"/>
            <w:rFonts w:eastAsia="Times New Roman"/>
            <w:sz w:val="24"/>
            <w:szCs w:val="24"/>
          </w:rPr>
          <w:t>https://ugi.outsystemsenterprise.com/EnergyManagementSite/</w:t>
        </w:r>
      </w:hyperlink>
      <w:r w:rsidR="00FE1CD2" w:rsidRPr="00B06881">
        <w:rPr>
          <w:rFonts w:eastAsia="Times New Roman"/>
          <w:sz w:val="24"/>
          <w:szCs w:val="24"/>
        </w:rPr>
        <w:t xml:space="preserve"> </w:t>
      </w:r>
    </w:p>
    <w:p w14:paraId="69929D62" w14:textId="77777777" w:rsidR="001D1C93" w:rsidRPr="00B06881" w:rsidRDefault="001D1C93" w:rsidP="0048013C">
      <w:pPr>
        <w:rPr>
          <w:sz w:val="24"/>
          <w:szCs w:val="24"/>
        </w:rPr>
      </w:pPr>
    </w:p>
    <w:sectPr w:rsidR="001D1C93" w:rsidRPr="00B06881" w:rsidSect="00B06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1CA"/>
    <w:multiLevelType w:val="hybridMultilevel"/>
    <w:tmpl w:val="5E323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48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4"/>
    <w:rsid w:val="0002455C"/>
    <w:rsid w:val="00043AA7"/>
    <w:rsid w:val="00051EEF"/>
    <w:rsid w:val="0006082B"/>
    <w:rsid w:val="000A3866"/>
    <w:rsid w:val="00142974"/>
    <w:rsid w:val="00145599"/>
    <w:rsid w:val="00171DC7"/>
    <w:rsid w:val="001A4BD4"/>
    <w:rsid w:val="001D1C93"/>
    <w:rsid w:val="00210CDF"/>
    <w:rsid w:val="002215DD"/>
    <w:rsid w:val="002B4FE1"/>
    <w:rsid w:val="002B695D"/>
    <w:rsid w:val="002D611A"/>
    <w:rsid w:val="003322D5"/>
    <w:rsid w:val="00355D32"/>
    <w:rsid w:val="00364E5E"/>
    <w:rsid w:val="0038127D"/>
    <w:rsid w:val="003B2AF9"/>
    <w:rsid w:val="003D338F"/>
    <w:rsid w:val="00422762"/>
    <w:rsid w:val="00461202"/>
    <w:rsid w:val="0048013C"/>
    <w:rsid w:val="004F2A56"/>
    <w:rsid w:val="00540A91"/>
    <w:rsid w:val="005A205C"/>
    <w:rsid w:val="006125DB"/>
    <w:rsid w:val="00614554"/>
    <w:rsid w:val="00616016"/>
    <w:rsid w:val="00632F47"/>
    <w:rsid w:val="006419CB"/>
    <w:rsid w:val="006C0ED6"/>
    <w:rsid w:val="006F0BEB"/>
    <w:rsid w:val="00711BAD"/>
    <w:rsid w:val="00720A87"/>
    <w:rsid w:val="0075066D"/>
    <w:rsid w:val="00762E62"/>
    <w:rsid w:val="007803EF"/>
    <w:rsid w:val="007A15B4"/>
    <w:rsid w:val="008207B0"/>
    <w:rsid w:val="00837CEF"/>
    <w:rsid w:val="00861D80"/>
    <w:rsid w:val="00893E6E"/>
    <w:rsid w:val="008E70CB"/>
    <w:rsid w:val="00947484"/>
    <w:rsid w:val="009662C5"/>
    <w:rsid w:val="00966FC8"/>
    <w:rsid w:val="009E62B3"/>
    <w:rsid w:val="00AD7536"/>
    <w:rsid w:val="00AE37E1"/>
    <w:rsid w:val="00B06881"/>
    <w:rsid w:val="00B85977"/>
    <w:rsid w:val="00BF79CD"/>
    <w:rsid w:val="00C30D2B"/>
    <w:rsid w:val="00CB1497"/>
    <w:rsid w:val="00CD391B"/>
    <w:rsid w:val="00CF309B"/>
    <w:rsid w:val="00D01D67"/>
    <w:rsid w:val="00D434AC"/>
    <w:rsid w:val="00DC54BB"/>
    <w:rsid w:val="00DD1EF1"/>
    <w:rsid w:val="00DD6774"/>
    <w:rsid w:val="00E66190"/>
    <w:rsid w:val="00E914BC"/>
    <w:rsid w:val="00E9586C"/>
    <w:rsid w:val="00F20858"/>
    <w:rsid w:val="00F31275"/>
    <w:rsid w:val="00F52A94"/>
    <w:rsid w:val="00F556F9"/>
    <w:rsid w:val="00F8475A"/>
    <w:rsid w:val="00F85F49"/>
    <w:rsid w:val="00FA550F"/>
    <w:rsid w:val="00FC116A"/>
    <w:rsid w:val="00FE175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8A57"/>
  <w15:chartTrackingRefBased/>
  <w15:docId w15:val="{C9F91562-ECC4-4B14-ADEF-3F482D9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1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9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47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rstenergycorp.com/supplierservices.html" TargetMode="External"/><Relationship Id="rId18" Type="http://schemas.openxmlformats.org/officeDocument/2006/relationships/hyperlink" Target="https://www.pplelectric.com/site/Other-Parties/Electricity-Suppliers" TargetMode="External"/><Relationship Id="rId26" Type="http://schemas.openxmlformats.org/officeDocument/2006/relationships/hyperlink" Target="https://www.ugi.com/choice/" TargetMode="External"/><Relationship Id="rId39" Type="http://schemas.openxmlformats.org/officeDocument/2006/relationships/hyperlink" Target="mailto:steven.jerue@pgworks.com" TargetMode="External"/><Relationship Id="rId21" Type="http://schemas.openxmlformats.org/officeDocument/2006/relationships/hyperlink" Target="https://peco.my.site.com/s/" TargetMode="External"/><Relationship Id="rId34" Type="http://schemas.openxmlformats.org/officeDocument/2006/relationships/hyperlink" Target="mailto:Choice@nisource.com" TargetMode="External"/><Relationship Id="rId42" Type="http://schemas.openxmlformats.org/officeDocument/2006/relationships/hyperlink" Target="https://gcc02.safelinks.protection.outlook.com/?url=https%3A%2F%2Fwww.pgworks.com%2Fcustomer-care%2Fyour-business%2Ftariffs&amp;data=05%7C01%7Cdmumford%40pa.gov%7C49be8f2e12b5466de66008dafe535f07%7C418e284101284dd59b6c47fc5a9a1bde%7C0%7C0%7C638101931431554323%7CUnknown%7CTWFpbGZsb3d8eyJWIjoiMC4wLjAwMDAiLCJQIjoiV2luMzIiLCJBTiI6Ik1haWwiLCJXVCI6Mn0%3D%7C3000%7C%7C%7C&amp;sdata=51DTZDDcRbhn4ce6C8O23RZ%2FoZiGMSkQYbHUtEY%2FZc4%3D&amp;reserved=0" TargetMode="External"/><Relationship Id="rId47" Type="http://schemas.openxmlformats.org/officeDocument/2006/relationships/hyperlink" Target="https://www.peoples-gas.com/my-account/understand/gas-rates/" TargetMode="External"/><Relationship Id="rId50" Type="http://schemas.openxmlformats.org/officeDocument/2006/relationships/hyperlink" Target="https://peco.my.site.com/s/" TargetMode="External"/><Relationship Id="rId55" Type="http://schemas.openxmlformats.org/officeDocument/2006/relationships/hyperlink" Target="https://ugi.outsystemsenterprise.com/EnergyManagementSite/" TargetMode="External"/><Relationship Id="rId7" Type="http://schemas.openxmlformats.org/officeDocument/2006/relationships/hyperlink" Target="https://www.duquesnelight.com/working-with-us/electric-generation-suppliers" TargetMode="External"/><Relationship Id="rId12" Type="http://schemas.openxmlformats.org/officeDocument/2006/relationships/hyperlink" Target="https://www.firstenergycorp.com/supplierservices.html%20or%20call%20330-761-4348" TargetMode="External"/><Relationship Id="rId17" Type="http://schemas.openxmlformats.org/officeDocument/2006/relationships/hyperlink" Target="mailto:pplutilitiessupplier@pplweb.com" TargetMode="External"/><Relationship Id="rId25" Type="http://schemas.openxmlformats.org/officeDocument/2006/relationships/hyperlink" Target="mailto:EDI-Electric@ugi.com" TargetMode="External"/><Relationship Id="rId33" Type="http://schemas.openxmlformats.org/officeDocument/2006/relationships/hyperlink" Target="mailto:Choice@nisource.com" TargetMode="External"/><Relationship Id="rId38" Type="http://schemas.openxmlformats.org/officeDocument/2006/relationships/hyperlink" Target="mailto:gary.serrano@pgworks.com" TargetMode="External"/><Relationship Id="rId46" Type="http://schemas.openxmlformats.org/officeDocument/2006/relationships/hyperlink" Target="https://www.peoples-gas.com/producers-suppliers/supplie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pplutilitiessupplier@pplweb.com" TargetMode="External"/><Relationship Id="rId20" Type="http://schemas.openxmlformats.org/officeDocument/2006/relationships/hyperlink" Target="https://peco.my.site.com/s/" TargetMode="External"/><Relationship Id="rId29" Type="http://schemas.openxmlformats.org/officeDocument/2006/relationships/hyperlink" Target="mailto:TSD-Billing@natfuel.com" TargetMode="External"/><Relationship Id="rId41" Type="http://schemas.openxmlformats.org/officeDocument/2006/relationships/hyperlink" Target="https://gcc02.safelinks.protection.outlook.com/?url=https%3A%2F%2Fwww.pgworks.com%2Fnatural-gas-suppliers&amp;data=05%7C01%7Cdmumford%40pa.gov%7C49be8f2e12b5466de66008dafe535f07%7C418e284101284dd59b6c47fc5a9a1bde%7C0%7C0%7C638101931431554323%7CUnknown%7CTWFpbGZsb3d8eyJWIjoiMC4wLjAwMDAiLCJQIjoiV2luMzIiLCJBTiI6Ik1haWwiLCJXVCI6Mn0%3D%7C3000%7C%7C%7C&amp;sdata=52vlk5pYmBIgI3Ux5bsevvmgOrH5DsKnE71mZBP9Yhc%3D&amp;reserved=0" TargetMode="External"/><Relationship Id="rId54" Type="http://schemas.openxmlformats.org/officeDocument/2006/relationships/hyperlink" Target="https://www.ugi.com/choic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LC_SSC@duqlight.com" TargetMode="External"/><Relationship Id="rId11" Type="http://schemas.openxmlformats.org/officeDocument/2006/relationships/hyperlink" Target="mailto:maionev@firstenergycorp.com" TargetMode="External"/><Relationship Id="rId24" Type="http://schemas.openxmlformats.org/officeDocument/2006/relationships/hyperlink" Target="mailto:EDI-Electric@ugi.com" TargetMode="External"/><Relationship Id="rId32" Type="http://schemas.openxmlformats.org/officeDocument/2006/relationships/hyperlink" Target="https://gcc02.safelinks.protection.outlook.com/?url=https%3A%2F%2Fwww.nationalfuel.com%2Fbusiness-partners%2Fpa-regulatory-tariff-gtop%2F&amp;data=05%7C01%7CDMUMFORD%40pa.gov%7C4bae943e5a204474a89808dafe1160a0%7C418e284101284dd59b6c47fc5a9a1bde%7C0%7C0%7C638101648045672911%7CUnknown%7CTWFpbGZsb3d8eyJWIjoiMC4wLjAwMDAiLCJQIjoiV2luMzIiLCJBTiI6Ik1haWwiLCJXVCI6Mn0%3D%7C3000%7C%7C%7C&amp;sdata=R%2FCFw3tsU6CKCofJllVGvDiJbJvhu4bUvZKTFMYSf%2B8%3D&amp;reserved=0" TargetMode="External"/><Relationship Id="rId37" Type="http://schemas.openxmlformats.org/officeDocument/2006/relationships/hyperlink" Target="mailto:james.craney@pgworks.com" TargetMode="External"/><Relationship Id="rId40" Type="http://schemas.openxmlformats.org/officeDocument/2006/relationships/hyperlink" Target="mailto:pgwchoicemarketing@pgworks.com" TargetMode="External"/><Relationship Id="rId45" Type="http://schemas.openxmlformats.org/officeDocument/2006/relationships/hyperlink" Target="mailto:PeoplesNGS@peoples-gas.com" TargetMode="External"/><Relationship Id="rId53" Type="http://schemas.openxmlformats.org/officeDocument/2006/relationships/hyperlink" Target="mailto:EDI-Gas@ugi.com" TargetMode="External"/><Relationship Id="rId5" Type="http://schemas.openxmlformats.org/officeDocument/2006/relationships/hyperlink" Target="mailto:DLC_SSC@duqlight.com" TargetMode="External"/><Relationship Id="rId15" Type="http://schemas.openxmlformats.org/officeDocument/2006/relationships/hyperlink" Target="https://gcc02.safelinks.protection.outlook.com/?url=https%3A%2F%2Fsupplier.prod.pplweb.com%2Feusupplierportal%2FLogin.aspx&amp;data=05%7C01%7CDMUMFORD%40pa.gov%7Ce222c73c3a984208919108dac7200e5a%7C418e284101284dd59b6c47fc5a9a1bde%7C0%7C0%7C638041237738642171%7CUnknown%7CTWFpbGZsb3d8eyJWIjoiMC4wLjAwMDAiLCJQIjoiV2luMzIiLCJBTiI6Ik1haWwiLCJXVCI6Mn0%3D%7C3000%7C%7C%7C&amp;sdata=DwRKwuDkjAwk%2Fmn7DYLn7hwlT1S%2F2sF9V3%2FgsEFO0Rk%3D&amp;reserved=0" TargetMode="External"/><Relationship Id="rId23" Type="http://schemas.openxmlformats.org/officeDocument/2006/relationships/hyperlink" Target="https://www.peco.com/MyAccount/MyBillUsage/Pages/CurrentElectric.aspx" TargetMode="External"/><Relationship Id="rId28" Type="http://schemas.openxmlformats.org/officeDocument/2006/relationships/hyperlink" Target="mailto:TSD-Billing@natfuel.com" TargetMode="External"/><Relationship Id="rId36" Type="http://schemas.openxmlformats.org/officeDocument/2006/relationships/hyperlink" Target="https://gcc02.safelinks.protection.outlook.com/?url=https%3A%2F%2Fwww.nisourcesuppliers.com%2Fpennsylvania%2Fchoice&amp;data=05%7C01%7CDMUMFORD%40pa.gov%7C5611207200404dc2f58408dafe39ccc6%7C418e284101284dd59b6c47fc5a9a1bde%7C0%7C0%7C638101821576958239%7CUnknown%7CTWFpbGZsb3d8eyJWIjoiMC4wLjAwMDAiLCJQIjoiV2luMzIiLCJBTiI6Ik1haWwiLCJXVCI6Mn0%3D%7C3000%7C%7C%7C&amp;sdata=sSj8oRZ3%2BSvISgwFX8zqI5q2B6JCXKgxSXSbEBJlS44%3D&amp;reserved=0" TargetMode="External"/><Relationship Id="rId49" Type="http://schemas.openxmlformats.org/officeDocument/2006/relationships/hyperlink" Target="https://peco.my.site.com/s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rnoldn@firstenergycorp.com" TargetMode="External"/><Relationship Id="rId19" Type="http://schemas.openxmlformats.org/officeDocument/2006/relationships/hyperlink" Target="https://www.pplelectric.com/utility/about-us/for-generation-suppliers/electric-generation-supplier-coordination-tariff" TargetMode="External"/><Relationship Id="rId31" Type="http://schemas.openxmlformats.org/officeDocument/2006/relationships/hyperlink" Target="https://gcc02.safelinks.protection.outlook.com/?url=https%3A%2F%2Fwww.nationalfuel.com%2Fbusiness-partners%2Felectronic-data-interchange%2F&amp;data=05%7C01%7CDMUMFORD%40pa.gov%7C4bae943e5a204474a89808dafe1160a0%7C418e284101284dd59b6c47fc5a9a1bde%7C0%7C0%7C638101648045672911%7CUnknown%7CTWFpbGZsb3d8eyJWIjoiMC4wLjAwMDAiLCJQIjoiV2luMzIiLCJBTiI6Ik1haWwiLCJXVCI6Mn0%3D%7C3000%7C%7C%7C&amp;sdata=ffprSpsNZXZkb5GUszjFqB1%2BH20g5rkwsvJL%2Bof3uxw%3D&amp;reserved=0" TargetMode="External"/><Relationship Id="rId44" Type="http://schemas.openxmlformats.org/officeDocument/2006/relationships/hyperlink" Target="mailto:Carol.Scanlon@peoples-gas.com" TargetMode="External"/><Relationship Id="rId52" Type="http://schemas.openxmlformats.org/officeDocument/2006/relationships/hyperlink" Target="mailto:EDI-Gas@ug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stenergycorp.com/supplierservices.html" TargetMode="External"/><Relationship Id="rId14" Type="http://schemas.openxmlformats.org/officeDocument/2006/relationships/hyperlink" Target="https://www.firstenergycorp.com/content/customer/customer_choice/pennsylvania/pennsylvania_tariffs.html" TargetMode="External"/><Relationship Id="rId22" Type="http://schemas.openxmlformats.org/officeDocument/2006/relationships/hyperlink" Target="https://peco.my.site.com/s/" TargetMode="External"/><Relationship Id="rId27" Type="http://schemas.openxmlformats.org/officeDocument/2006/relationships/hyperlink" Target="https://ugi.outsystemsenterprise.com/EnergyManagementSite/" TargetMode="External"/><Relationship Id="rId30" Type="http://schemas.openxmlformats.org/officeDocument/2006/relationships/hyperlink" Target="https://gcc02.safelinks.protection.outlook.com/?url=https%3A%2F%2Fwww.nationalfuel.com%2Fbusiness-partners%2F&amp;data=05%7C01%7CDMUMFORD%40pa.gov%7C4bae943e5a204474a89808dafe1160a0%7C418e284101284dd59b6c47fc5a9a1bde%7C0%7C0%7C638101648045672911%7CUnknown%7CTWFpbGZsb3d8eyJWIjoiMC4wLjAwMDAiLCJQIjoiV2luMzIiLCJBTiI6Ik1haWwiLCJXVCI6Mn0%3D%7C3000%7C%7C%7C&amp;sdata=%2Bg4a4RQJiWcUBqjoChfuxFgj4E1cMhhLsKcErj40BKw%3D&amp;reserved=0" TargetMode="External"/><Relationship Id="rId35" Type="http://schemas.openxmlformats.org/officeDocument/2006/relationships/hyperlink" Target="https://gcc02.safelinks.protection.outlook.com/?url=https%3A%2F%2Fwww.nisourcesuppliers.com%2Fpennsylvania%2Fchoice&amp;data=05%7C01%7CDMUMFORD%40pa.gov%7C5611207200404dc2f58408dafe39ccc6%7C418e284101284dd59b6c47fc5a9a1bde%7C0%7C0%7C638101821576958239%7CUnknown%7CTWFpbGZsb3d8eyJWIjoiMC4wLjAwMDAiLCJQIjoiV2luMzIiLCJBTiI6Ik1haWwiLCJXVCI6Mn0%3D%7C3000%7C%7C%7C&amp;sdata=sSj8oRZ3%2BSvISgwFX8zqI5q2B6JCXKgxSXSbEBJlS44%3D&amp;reserved=0" TargetMode="External"/><Relationship Id="rId43" Type="http://schemas.openxmlformats.org/officeDocument/2006/relationships/hyperlink" Target="mailto:PeoplesNGS@peoples-gas.com" TargetMode="External"/><Relationship Id="rId48" Type="http://schemas.openxmlformats.org/officeDocument/2006/relationships/hyperlink" Target="https://peco.my.site.com/s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duquesnelight.com/working-with-us/electric-generation-suppliers" TargetMode="External"/><Relationship Id="rId51" Type="http://schemas.openxmlformats.org/officeDocument/2006/relationships/hyperlink" Target="https://www.peco.com/MyAccount/MyBillUsage/Pages/CurrentGas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Mumford, Daniel</dc:creator>
  <cp:keywords/>
  <dc:description/>
  <cp:lastModifiedBy>Page, Cyndi</cp:lastModifiedBy>
  <cp:revision>2</cp:revision>
  <cp:lastPrinted>2023-03-15T17:07:00Z</cp:lastPrinted>
  <dcterms:created xsi:type="dcterms:W3CDTF">2023-05-04T15:13:00Z</dcterms:created>
  <dcterms:modified xsi:type="dcterms:W3CDTF">2023-05-04T15:13:00Z</dcterms:modified>
</cp:coreProperties>
</file>