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C23288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BA50FF">
        <w:rPr>
          <w:rFonts w:ascii="Times New Roman" w:hAnsi="Times New Roman"/>
          <w:i w:val="0"/>
          <w:spacing w:val="-1"/>
          <w:sz w:val="22"/>
        </w:rPr>
        <w:t>March 9,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BA50FF">
        <w:rPr>
          <w:rFonts w:ascii="Times New Roman" w:hAnsi="Times New Roman"/>
          <w:i w:val="0"/>
          <w:spacing w:val="-3"/>
          <w:sz w:val="22"/>
        </w:rPr>
        <w:t>A-2015-2470544</w:t>
      </w:r>
    </w:p>
    <w:p w:rsidR="00EB173D" w:rsidRPr="00D12F6E" w:rsidRDefault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LORAN SALSGIVER</w:t>
      </w:r>
    </w:p>
    <w:p w:rsidR="00881D21" w:rsidRDefault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SALSGIVER TELECOM</w:t>
      </w:r>
    </w:p>
    <w:p w:rsidR="00D12F6E" w:rsidRPr="00D12F6E" w:rsidRDefault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301 5</w:t>
      </w:r>
      <w:r w:rsidRPr="00C23288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>
        <w:rPr>
          <w:rFonts w:ascii="Times New Roman" w:hAnsi="Times New Roman"/>
          <w:i w:val="0"/>
          <w:spacing w:val="-3"/>
          <w:sz w:val="22"/>
        </w:rPr>
        <w:t xml:space="preserve"> STREET</w:t>
      </w:r>
    </w:p>
    <w:p w:rsidR="00EB173D" w:rsidRDefault="00C23288" w:rsidP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FREEPORT, PA  16229</w:t>
      </w:r>
    </w:p>
    <w:p w:rsidR="00C23288" w:rsidRDefault="00C23288" w:rsidP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23288" w:rsidRPr="00D12F6E" w:rsidRDefault="00C23288" w:rsidP="00C23288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proofErr w:type="spellStart"/>
      <w:r w:rsidR="00C23288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C23288">
        <w:rPr>
          <w:rFonts w:ascii="Times New Roman" w:hAnsi="Times New Roman"/>
          <w:i w:val="0"/>
          <w:spacing w:val="-3"/>
          <w:sz w:val="22"/>
        </w:rPr>
        <w:t xml:space="preserve"> Telecom for Approval of the Alteration of the Crossing 555’ S/W of 529-147R where Somerset Avenue between 17</w:t>
      </w:r>
      <w:r w:rsidR="00C23288" w:rsidRPr="00C23288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 w:rsidR="00C23288">
        <w:rPr>
          <w:rFonts w:ascii="Times New Roman" w:hAnsi="Times New Roman"/>
          <w:i w:val="0"/>
          <w:spacing w:val="-3"/>
          <w:sz w:val="22"/>
        </w:rPr>
        <w:t xml:space="preserve"> and 18</w:t>
      </w:r>
      <w:r w:rsidR="00C23288" w:rsidRPr="00C23288">
        <w:rPr>
          <w:rFonts w:ascii="Times New Roman" w:hAnsi="Times New Roman"/>
          <w:i w:val="0"/>
          <w:spacing w:val="-3"/>
          <w:sz w:val="22"/>
          <w:vertAlign w:val="superscript"/>
        </w:rPr>
        <w:t>th</w:t>
      </w:r>
      <w:r w:rsidR="00C23288">
        <w:rPr>
          <w:rFonts w:ascii="Times New Roman" w:hAnsi="Times New Roman"/>
          <w:i w:val="0"/>
          <w:spacing w:val="-3"/>
          <w:sz w:val="22"/>
        </w:rPr>
        <w:t xml:space="preserve"> Streets Crosses At Grade the Tracks of Norfolk Southern, Located in Borough of Windber, Paint Township in Somerset County.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C23288">
        <w:rPr>
          <w:rFonts w:ascii="Times New Roman" w:hAnsi="Times New Roman"/>
          <w:i w:val="0"/>
          <w:spacing w:val="-3"/>
          <w:sz w:val="22"/>
        </w:rPr>
        <w:t xml:space="preserve">Ms. </w:t>
      </w:r>
      <w:proofErr w:type="spellStart"/>
      <w:r w:rsidR="00C23288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proofErr w:type="spellStart"/>
      <w:r w:rsidR="00C23288">
        <w:rPr>
          <w:rFonts w:ascii="Times New Roman" w:hAnsi="Times New Roman"/>
          <w:i w:val="0"/>
          <w:spacing w:val="-3"/>
          <w:sz w:val="22"/>
        </w:rPr>
        <w:t>Salsgiver</w:t>
      </w:r>
      <w:proofErr w:type="spellEnd"/>
      <w:r w:rsidR="00C23288">
        <w:rPr>
          <w:rFonts w:ascii="Times New Roman" w:hAnsi="Times New Roman"/>
          <w:i w:val="0"/>
          <w:spacing w:val="-3"/>
          <w:sz w:val="22"/>
        </w:rPr>
        <w:t xml:space="preserve"> Telecom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03493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AEL</w:t>
      </w:r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D2" w:rsidRDefault="00470CD2">
      <w:pPr>
        <w:spacing w:line="20" w:lineRule="exact"/>
        <w:rPr>
          <w:i w:val="0"/>
        </w:rPr>
      </w:pPr>
    </w:p>
  </w:endnote>
  <w:endnote w:type="continuationSeparator" w:id="0">
    <w:p w:rsidR="00470CD2" w:rsidRDefault="00470CD2">
      <w:r>
        <w:rPr>
          <w:i w:val="0"/>
        </w:rPr>
        <w:t xml:space="preserve"> </w:t>
      </w:r>
    </w:p>
  </w:endnote>
  <w:endnote w:type="continuationNotice" w:id="1">
    <w:p w:rsidR="00470CD2" w:rsidRDefault="00470CD2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D2" w:rsidRDefault="00470CD2">
      <w:r>
        <w:rPr>
          <w:i w:val="0"/>
        </w:rPr>
        <w:separator/>
      </w:r>
    </w:p>
  </w:footnote>
  <w:footnote w:type="continuationSeparator" w:id="0">
    <w:p w:rsidR="00470CD2" w:rsidRDefault="0047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4460C4"/>
    <w:rsid w:val="00455261"/>
    <w:rsid w:val="00470CD2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F4BBD"/>
    <w:rsid w:val="00A36DF1"/>
    <w:rsid w:val="00A47A5A"/>
    <w:rsid w:val="00A47C4D"/>
    <w:rsid w:val="00A61EBB"/>
    <w:rsid w:val="00AC0C62"/>
    <w:rsid w:val="00AD1025"/>
    <w:rsid w:val="00AE1A91"/>
    <w:rsid w:val="00B657A4"/>
    <w:rsid w:val="00B76525"/>
    <w:rsid w:val="00BA50FF"/>
    <w:rsid w:val="00BD00C8"/>
    <w:rsid w:val="00C23288"/>
    <w:rsid w:val="00C40A5C"/>
    <w:rsid w:val="00C85CF7"/>
    <w:rsid w:val="00C92423"/>
    <w:rsid w:val="00CE4F91"/>
    <w:rsid w:val="00D12F6E"/>
    <w:rsid w:val="00D21853"/>
    <w:rsid w:val="00D25E68"/>
    <w:rsid w:val="00D862E4"/>
    <w:rsid w:val="00D9406D"/>
    <w:rsid w:val="00DF160A"/>
    <w:rsid w:val="00DF2FC0"/>
    <w:rsid w:val="00E9607C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3</cp:revision>
  <cp:lastPrinted>2015-03-06T19:14:00Z</cp:lastPrinted>
  <dcterms:created xsi:type="dcterms:W3CDTF">2015-03-06T19:05:00Z</dcterms:created>
  <dcterms:modified xsi:type="dcterms:W3CDTF">2015-03-06T19:15:00Z</dcterms:modified>
</cp:coreProperties>
</file>