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E5626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53BB3" w:rsidRDefault="006A2A75" w:rsidP="001E6BF0">
      <w:pPr>
        <w:jc w:val="center"/>
        <w:rPr>
          <w:sz w:val="24"/>
        </w:rPr>
      </w:pPr>
      <w:r>
        <w:rPr>
          <w:sz w:val="24"/>
        </w:rPr>
        <w:lastRenderedPageBreak/>
        <w:t>May 10, 2016</w:t>
      </w:r>
    </w:p>
    <w:p w:rsidR="001E6BF0" w:rsidRDefault="001E6BF0" w:rsidP="005C5F5B">
      <w:pPr>
        <w:jc w:val="right"/>
        <w:rPr>
          <w:sz w:val="24"/>
        </w:rPr>
      </w:pPr>
    </w:p>
    <w:p w:rsidR="005C5F5B" w:rsidRDefault="0083310F" w:rsidP="005C5F5B">
      <w:pPr>
        <w:jc w:val="right"/>
        <w:rPr>
          <w:sz w:val="24"/>
        </w:rPr>
      </w:pPr>
      <w:bookmarkStart w:id="0" w:name="_GoBack"/>
      <w:r w:rsidRPr="0083310F">
        <w:rPr>
          <w:sz w:val="24"/>
        </w:rPr>
        <w:t>A-201</w:t>
      </w:r>
      <w:r w:rsidR="009528AC">
        <w:rPr>
          <w:sz w:val="24"/>
        </w:rPr>
        <w:t>1</w:t>
      </w:r>
      <w:r w:rsidRPr="0083310F">
        <w:rPr>
          <w:sz w:val="24"/>
        </w:rPr>
        <w:t>-</w:t>
      </w:r>
      <w:r w:rsidR="00284CC5">
        <w:rPr>
          <w:sz w:val="24"/>
        </w:rPr>
        <w:t>2</w:t>
      </w:r>
      <w:r w:rsidR="009528AC">
        <w:rPr>
          <w:sz w:val="24"/>
        </w:rPr>
        <w:t>254823</w:t>
      </w:r>
      <w:r w:rsidR="00DE5626">
        <w:rPr>
          <w:sz w:val="24"/>
        </w:rPr>
        <w:t xml:space="preserve"> </w:t>
      </w:r>
    </w:p>
    <w:bookmarkEnd w:id="0"/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F21778" w:rsidRDefault="00F21778">
      <w:pPr>
        <w:rPr>
          <w:sz w:val="24"/>
        </w:rPr>
      </w:pPr>
    </w:p>
    <w:p w:rsidR="000948AE" w:rsidRDefault="000948AE">
      <w:pPr>
        <w:rPr>
          <w:sz w:val="24"/>
        </w:rPr>
      </w:pPr>
    </w:p>
    <w:p w:rsidR="00615D85" w:rsidRDefault="009528AC" w:rsidP="00804819">
      <w:pPr>
        <w:pStyle w:val="BlockText"/>
      </w:pPr>
      <w:r w:rsidRPr="009528AC">
        <w:t>Application For approval of Application of Aqua Pennsylvania, Inc. for Approval of the alteration of the crossing (US DOT-AAR 531 273 K) where Quarry Street crosses below grade at a bridge under the tracks operated by CSX at milepost 7.52 in Darby Borough, Delaware County, Pennsylvania.</w:t>
      </w:r>
    </w:p>
    <w:p w:rsidR="00615D85" w:rsidRDefault="00615D85" w:rsidP="00804819">
      <w:pPr>
        <w:pStyle w:val="BlockText"/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294F60" w:rsidRDefault="004B4F92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 xml:space="preserve">A </w:t>
      </w:r>
      <w:r w:rsidR="00804819">
        <w:rPr>
          <w:sz w:val="24"/>
          <w:szCs w:val="24"/>
        </w:rPr>
        <w:t xml:space="preserve">Query-Closing letter was issued on </w:t>
      </w:r>
      <w:r w:rsidR="00284CC5">
        <w:rPr>
          <w:sz w:val="24"/>
          <w:szCs w:val="24"/>
        </w:rPr>
        <w:t xml:space="preserve">March </w:t>
      </w:r>
      <w:r w:rsidR="009528AC">
        <w:rPr>
          <w:sz w:val="24"/>
          <w:szCs w:val="24"/>
        </w:rPr>
        <w:t>9</w:t>
      </w:r>
      <w:r w:rsidR="00284CC5">
        <w:rPr>
          <w:sz w:val="24"/>
          <w:szCs w:val="24"/>
        </w:rPr>
        <w:t xml:space="preserve">, 2016 </w:t>
      </w:r>
      <w:r w:rsidR="00804819">
        <w:rPr>
          <w:sz w:val="24"/>
          <w:szCs w:val="24"/>
        </w:rPr>
        <w:t>by a C</w:t>
      </w:r>
      <w:r w:rsidR="004D0364" w:rsidRPr="00D152F7">
        <w:rPr>
          <w:sz w:val="24"/>
          <w:szCs w:val="24"/>
        </w:rPr>
        <w:t>ommission staff</w:t>
      </w:r>
      <w:r w:rsidR="00804819">
        <w:rPr>
          <w:sz w:val="24"/>
          <w:szCs w:val="24"/>
        </w:rPr>
        <w:t xml:space="preserve"> representative as we were </w:t>
      </w:r>
      <w:r w:rsidR="0023003B">
        <w:rPr>
          <w:sz w:val="24"/>
          <w:szCs w:val="24"/>
        </w:rPr>
        <w:t>inquiring</w:t>
      </w:r>
      <w:r w:rsidR="00804819">
        <w:rPr>
          <w:sz w:val="24"/>
          <w:szCs w:val="24"/>
        </w:rPr>
        <w:t xml:space="preserve"> of this projects completion </w:t>
      </w:r>
      <w:r w:rsidR="0023003B">
        <w:rPr>
          <w:sz w:val="24"/>
          <w:szCs w:val="24"/>
        </w:rPr>
        <w:t>Since we have not heard otherwise, we are closing this proceeding</w:t>
      </w:r>
      <w:r w:rsidR="00615D85">
        <w:rPr>
          <w:sz w:val="24"/>
          <w:szCs w:val="24"/>
        </w:rPr>
        <w:t>, and</w:t>
      </w:r>
      <w:r w:rsidR="004D0364" w:rsidRPr="00D152F7">
        <w:rPr>
          <w:sz w:val="24"/>
          <w:szCs w:val="24"/>
        </w:rPr>
        <w:t xml:space="preserve"> </w:t>
      </w:r>
      <w:r w:rsidR="005C0829">
        <w:rPr>
          <w:sz w:val="24"/>
          <w:szCs w:val="24"/>
        </w:rPr>
        <w:t xml:space="preserve">assuming </w:t>
      </w:r>
      <w:r w:rsidR="004D0364" w:rsidRPr="00D152F7">
        <w:rPr>
          <w:sz w:val="24"/>
          <w:szCs w:val="24"/>
        </w:rPr>
        <w:t>that all outstanding matters have been satisfied.</w:t>
      </w:r>
    </w:p>
    <w:p w:rsidR="00390F23" w:rsidRDefault="004D0364">
      <w:pPr>
        <w:rPr>
          <w:sz w:val="24"/>
        </w:rPr>
      </w:pPr>
      <w:r w:rsidRPr="00D152F7">
        <w:rPr>
          <w:sz w:val="24"/>
          <w:szCs w:val="24"/>
        </w:rPr>
        <w:tab/>
      </w:r>
      <w:r w:rsidRPr="00D152F7">
        <w:rPr>
          <w:sz w:val="24"/>
          <w:szCs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D3EA0" w:rsidRDefault="003D3EA0">
      <w:pPr>
        <w:rPr>
          <w:sz w:val="24"/>
        </w:rPr>
      </w:pPr>
    </w:p>
    <w:p w:rsidR="009528AC" w:rsidRPr="009528AC" w:rsidRDefault="003D3EA0" w:rsidP="009528AC">
      <w:pPr>
        <w:rPr>
          <w:sz w:val="24"/>
        </w:rPr>
      </w:pPr>
      <w:r>
        <w:rPr>
          <w:sz w:val="24"/>
        </w:rPr>
        <w:t xml:space="preserve">                       </w:t>
      </w:r>
      <w:r w:rsidR="009528AC" w:rsidRPr="009528AC">
        <w:rPr>
          <w:sz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9528AC" w:rsidRPr="009528AC" w:rsidRDefault="009528AC" w:rsidP="009528AC">
      <w:pPr>
        <w:rPr>
          <w:sz w:val="24"/>
        </w:rPr>
      </w:pPr>
    </w:p>
    <w:p w:rsidR="00390F23" w:rsidRDefault="009528AC" w:rsidP="009528AC">
      <w:pPr>
        <w:rPr>
          <w:sz w:val="24"/>
        </w:rPr>
      </w:pPr>
      <w:r w:rsidRPr="009528AC">
        <w:rPr>
          <w:sz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3D3EA0" w:rsidRDefault="003D3EA0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6A2A7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1274A" wp14:editId="267CF91B">
            <wp:simplePos x="0" y="0"/>
            <wp:positionH relativeFrom="column">
              <wp:posOffset>3133725</wp:posOffset>
            </wp:positionH>
            <wp:positionV relativeFrom="paragraph">
              <wp:posOffset>27305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  <w:t>Very truly yours,</w:t>
      </w:r>
    </w:p>
    <w:p w:rsidR="00B42CD6" w:rsidRDefault="00B42CD6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 w:rsidP="00DE56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5626" w:rsidRPr="00DE5626">
        <w:rPr>
          <w:sz w:val="24"/>
        </w:rPr>
        <w:t>Rosemary Chiavetta</w:t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  <w:t xml:space="preserve">Secretary </w:t>
      </w:r>
    </w:p>
    <w:sectPr w:rsidR="00390F23">
      <w:footerReference w:type="even" r:id="rId10"/>
      <w:footerReference w:type="default" r:id="rId11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FC" w:rsidRDefault="007850FC">
      <w:r>
        <w:separator/>
      </w:r>
    </w:p>
  </w:endnote>
  <w:endnote w:type="continuationSeparator" w:id="0">
    <w:p w:rsidR="007850FC" w:rsidRDefault="0078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FC" w:rsidRDefault="007850FC">
      <w:r>
        <w:separator/>
      </w:r>
    </w:p>
  </w:footnote>
  <w:footnote w:type="continuationSeparator" w:id="0">
    <w:p w:rsidR="007850FC" w:rsidRDefault="0078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0601"/>
    <w:rsid w:val="00005DA2"/>
    <w:rsid w:val="000174A8"/>
    <w:rsid w:val="00021AEA"/>
    <w:rsid w:val="00027994"/>
    <w:rsid w:val="00035892"/>
    <w:rsid w:val="000415F8"/>
    <w:rsid w:val="00065CCE"/>
    <w:rsid w:val="0007747C"/>
    <w:rsid w:val="0008045A"/>
    <w:rsid w:val="000948AE"/>
    <w:rsid w:val="0009503E"/>
    <w:rsid w:val="000951D5"/>
    <w:rsid w:val="00096F05"/>
    <w:rsid w:val="000A0016"/>
    <w:rsid w:val="000A3F30"/>
    <w:rsid w:val="000B30A2"/>
    <w:rsid w:val="000C14E8"/>
    <w:rsid w:val="000D7C40"/>
    <w:rsid w:val="000F1336"/>
    <w:rsid w:val="00116F5D"/>
    <w:rsid w:val="00130A83"/>
    <w:rsid w:val="001502F2"/>
    <w:rsid w:val="00155F00"/>
    <w:rsid w:val="00173845"/>
    <w:rsid w:val="001847DF"/>
    <w:rsid w:val="001A27AD"/>
    <w:rsid w:val="001B55DA"/>
    <w:rsid w:val="001C38E5"/>
    <w:rsid w:val="001D6B11"/>
    <w:rsid w:val="001D7BBC"/>
    <w:rsid w:val="001E6349"/>
    <w:rsid w:val="001E6BF0"/>
    <w:rsid w:val="00201B07"/>
    <w:rsid w:val="00205184"/>
    <w:rsid w:val="00213876"/>
    <w:rsid w:val="0022040C"/>
    <w:rsid w:val="0023003B"/>
    <w:rsid w:val="00236AA4"/>
    <w:rsid w:val="00264899"/>
    <w:rsid w:val="00284CC5"/>
    <w:rsid w:val="00294F60"/>
    <w:rsid w:val="002A03BE"/>
    <w:rsid w:val="002A46EB"/>
    <w:rsid w:val="002B5C6E"/>
    <w:rsid w:val="002C2D03"/>
    <w:rsid w:val="002C4F30"/>
    <w:rsid w:val="002D0A93"/>
    <w:rsid w:val="002E5CCE"/>
    <w:rsid w:val="002F741C"/>
    <w:rsid w:val="002F7B43"/>
    <w:rsid w:val="00300EB9"/>
    <w:rsid w:val="00313D83"/>
    <w:rsid w:val="003354FE"/>
    <w:rsid w:val="00340F46"/>
    <w:rsid w:val="003513F7"/>
    <w:rsid w:val="0037209A"/>
    <w:rsid w:val="003878C6"/>
    <w:rsid w:val="00390F23"/>
    <w:rsid w:val="00396766"/>
    <w:rsid w:val="003C14F6"/>
    <w:rsid w:val="003C299D"/>
    <w:rsid w:val="003D3EA0"/>
    <w:rsid w:val="003E43E5"/>
    <w:rsid w:val="003F2CE3"/>
    <w:rsid w:val="004140C6"/>
    <w:rsid w:val="00427548"/>
    <w:rsid w:val="0043545F"/>
    <w:rsid w:val="004363E1"/>
    <w:rsid w:val="00451839"/>
    <w:rsid w:val="0045648C"/>
    <w:rsid w:val="0046013E"/>
    <w:rsid w:val="0049585E"/>
    <w:rsid w:val="004B2754"/>
    <w:rsid w:val="004B4F92"/>
    <w:rsid w:val="004D0364"/>
    <w:rsid w:val="004D4E13"/>
    <w:rsid w:val="004D57FE"/>
    <w:rsid w:val="00501E39"/>
    <w:rsid w:val="0051015C"/>
    <w:rsid w:val="00524625"/>
    <w:rsid w:val="0052768C"/>
    <w:rsid w:val="00547349"/>
    <w:rsid w:val="00563170"/>
    <w:rsid w:val="00567A2B"/>
    <w:rsid w:val="005844AD"/>
    <w:rsid w:val="00586EEA"/>
    <w:rsid w:val="0059196E"/>
    <w:rsid w:val="005B1E44"/>
    <w:rsid w:val="005B6230"/>
    <w:rsid w:val="005C0829"/>
    <w:rsid w:val="005C5F5B"/>
    <w:rsid w:val="005C6221"/>
    <w:rsid w:val="005D2705"/>
    <w:rsid w:val="005E2C54"/>
    <w:rsid w:val="0060169F"/>
    <w:rsid w:val="006112A4"/>
    <w:rsid w:val="00614B15"/>
    <w:rsid w:val="00615D85"/>
    <w:rsid w:val="00625B3B"/>
    <w:rsid w:val="00635603"/>
    <w:rsid w:val="006678E9"/>
    <w:rsid w:val="00697372"/>
    <w:rsid w:val="006A2A75"/>
    <w:rsid w:val="006A2F6D"/>
    <w:rsid w:val="006C4173"/>
    <w:rsid w:val="006C41B8"/>
    <w:rsid w:val="006C5F61"/>
    <w:rsid w:val="006E441E"/>
    <w:rsid w:val="006F4C13"/>
    <w:rsid w:val="00700B6E"/>
    <w:rsid w:val="00720CEB"/>
    <w:rsid w:val="00726D0E"/>
    <w:rsid w:val="00727493"/>
    <w:rsid w:val="00743041"/>
    <w:rsid w:val="007616ED"/>
    <w:rsid w:val="00764847"/>
    <w:rsid w:val="00765B01"/>
    <w:rsid w:val="007850FC"/>
    <w:rsid w:val="00790EA2"/>
    <w:rsid w:val="00793337"/>
    <w:rsid w:val="007B2C1F"/>
    <w:rsid w:val="007B4591"/>
    <w:rsid w:val="007B76DB"/>
    <w:rsid w:val="007D4441"/>
    <w:rsid w:val="0080200F"/>
    <w:rsid w:val="00804819"/>
    <w:rsid w:val="0080665E"/>
    <w:rsid w:val="0083310F"/>
    <w:rsid w:val="008421F8"/>
    <w:rsid w:val="0084775E"/>
    <w:rsid w:val="00850811"/>
    <w:rsid w:val="00871336"/>
    <w:rsid w:val="00891CD3"/>
    <w:rsid w:val="00891F28"/>
    <w:rsid w:val="0089524E"/>
    <w:rsid w:val="008C1B8A"/>
    <w:rsid w:val="008D031E"/>
    <w:rsid w:val="008D3575"/>
    <w:rsid w:val="008D6960"/>
    <w:rsid w:val="008D7ECD"/>
    <w:rsid w:val="008F7B2F"/>
    <w:rsid w:val="009002CF"/>
    <w:rsid w:val="009005D3"/>
    <w:rsid w:val="00904312"/>
    <w:rsid w:val="00924626"/>
    <w:rsid w:val="00943ADB"/>
    <w:rsid w:val="009472A5"/>
    <w:rsid w:val="009528AC"/>
    <w:rsid w:val="00957DF1"/>
    <w:rsid w:val="00966D4A"/>
    <w:rsid w:val="00985840"/>
    <w:rsid w:val="00987893"/>
    <w:rsid w:val="009C73BB"/>
    <w:rsid w:val="009D0BFE"/>
    <w:rsid w:val="009F3DEC"/>
    <w:rsid w:val="009F7401"/>
    <w:rsid w:val="00A10B98"/>
    <w:rsid w:val="00A11E88"/>
    <w:rsid w:val="00A15428"/>
    <w:rsid w:val="00A472C7"/>
    <w:rsid w:val="00A5043A"/>
    <w:rsid w:val="00A60A1D"/>
    <w:rsid w:val="00A965C8"/>
    <w:rsid w:val="00A97345"/>
    <w:rsid w:val="00AC13ED"/>
    <w:rsid w:val="00AC6EC1"/>
    <w:rsid w:val="00AE2CB7"/>
    <w:rsid w:val="00B22DF8"/>
    <w:rsid w:val="00B25D70"/>
    <w:rsid w:val="00B40BED"/>
    <w:rsid w:val="00B42CD6"/>
    <w:rsid w:val="00B43D0B"/>
    <w:rsid w:val="00B623DB"/>
    <w:rsid w:val="00B704E0"/>
    <w:rsid w:val="00B717E9"/>
    <w:rsid w:val="00B777DD"/>
    <w:rsid w:val="00B77AE1"/>
    <w:rsid w:val="00B8165B"/>
    <w:rsid w:val="00B859C5"/>
    <w:rsid w:val="00BC42B8"/>
    <w:rsid w:val="00BE105C"/>
    <w:rsid w:val="00BE68DB"/>
    <w:rsid w:val="00C021FB"/>
    <w:rsid w:val="00C2143C"/>
    <w:rsid w:val="00C4197F"/>
    <w:rsid w:val="00C43033"/>
    <w:rsid w:val="00C468AF"/>
    <w:rsid w:val="00C5204E"/>
    <w:rsid w:val="00C53BB3"/>
    <w:rsid w:val="00C6364F"/>
    <w:rsid w:val="00C71755"/>
    <w:rsid w:val="00C763B2"/>
    <w:rsid w:val="00C8213B"/>
    <w:rsid w:val="00C84120"/>
    <w:rsid w:val="00C92B20"/>
    <w:rsid w:val="00C94BB1"/>
    <w:rsid w:val="00CA342A"/>
    <w:rsid w:val="00CA431B"/>
    <w:rsid w:val="00CC330A"/>
    <w:rsid w:val="00CC4A09"/>
    <w:rsid w:val="00CE17B0"/>
    <w:rsid w:val="00CE4FEC"/>
    <w:rsid w:val="00D152F7"/>
    <w:rsid w:val="00D21D85"/>
    <w:rsid w:val="00D25A64"/>
    <w:rsid w:val="00D26399"/>
    <w:rsid w:val="00D43779"/>
    <w:rsid w:val="00D64D7A"/>
    <w:rsid w:val="00D66404"/>
    <w:rsid w:val="00D81B11"/>
    <w:rsid w:val="00D95383"/>
    <w:rsid w:val="00D97557"/>
    <w:rsid w:val="00DA46DF"/>
    <w:rsid w:val="00DD6E60"/>
    <w:rsid w:val="00DE5626"/>
    <w:rsid w:val="00E558E8"/>
    <w:rsid w:val="00E768F2"/>
    <w:rsid w:val="00E80AB7"/>
    <w:rsid w:val="00E81DD7"/>
    <w:rsid w:val="00E94919"/>
    <w:rsid w:val="00E96174"/>
    <w:rsid w:val="00EA0CD2"/>
    <w:rsid w:val="00EA4F5A"/>
    <w:rsid w:val="00EA65F7"/>
    <w:rsid w:val="00ED04E4"/>
    <w:rsid w:val="00F14A70"/>
    <w:rsid w:val="00F21778"/>
    <w:rsid w:val="00F47824"/>
    <w:rsid w:val="00F52387"/>
    <w:rsid w:val="00F546B3"/>
    <w:rsid w:val="00F632CD"/>
    <w:rsid w:val="00F74AAB"/>
    <w:rsid w:val="00F802A0"/>
    <w:rsid w:val="00FA1D86"/>
    <w:rsid w:val="00FA1E27"/>
    <w:rsid w:val="00FC52B5"/>
    <w:rsid w:val="00FC5C8B"/>
    <w:rsid w:val="00FC768E"/>
    <w:rsid w:val="00FE0BC2"/>
    <w:rsid w:val="00FF0D2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Wagner, Nathan R</cp:lastModifiedBy>
  <cp:revision>8</cp:revision>
  <cp:lastPrinted>2016-05-09T12:40:00Z</cp:lastPrinted>
  <dcterms:created xsi:type="dcterms:W3CDTF">2016-05-09T12:40:00Z</dcterms:created>
  <dcterms:modified xsi:type="dcterms:W3CDTF">2016-05-10T14:51:00Z</dcterms:modified>
</cp:coreProperties>
</file>