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1348E9E6" w:rsidR="0029739A" w:rsidRPr="00C1395A" w:rsidRDefault="00FD65F7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</w:t>
      </w:r>
      <w:r w:rsidR="0031465A" w:rsidRPr="00C1395A">
        <w:rPr>
          <w:rFonts w:ascii="Arial" w:hAnsi="Arial" w:cs="Arial"/>
          <w:sz w:val="22"/>
          <w:szCs w:val="22"/>
        </w:rPr>
        <w:t>, 2022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30B0DAFF" w14:textId="5B4679E2" w:rsidR="00AC3647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9BEBD47" w14:textId="77777777" w:rsidR="00975B8C" w:rsidRPr="00C1395A" w:rsidRDefault="00975B8C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7EC624" w14:textId="01BD375D" w:rsidR="008909E4" w:rsidRDefault="00291BB5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National Surety &amp; Fidelity Office</w:t>
      </w:r>
    </w:p>
    <w:p w14:paraId="5301A1C8" w14:textId="0F4D1F09" w:rsidR="00291BB5" w:rsidRDefault="00291BB5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Hartford</w:t>
      </w:r>
    </w:p>
    <w:p w14:paraId="1CAC676D" w14:textId="6A3135AB" w:rsidR="00291BB5" w:rsidRDefault="00291BB5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 Box 958461</w:t>
      </w:r>
    </w:p>
    <w:p w14:paraId="7CE4C7C5" w14:textId="1DEA1CEA" w:rsidR="00291BB5" w:rsidRPr="00001B68" w:rsidRDefault="00291BB5" w:rsidP="008909E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Lake Mary FL 32746</w:t>
      </w: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1FE29F81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  <w:t xml:space="preserve">Bond </w:t>
      </w:r>
      <w:r w:rsidR="00FD65F7">
        <w:rPr>
          <w:rFonts w:ascii="Arial" w:hAnsi="Arial" w:cs="Arial"/>
          <w:sz w:val="22"/>
          <w:szCs w:val="22"/>
        </w:rPr>
        <w:t xml:space="preserve">Reinstatement Notice </w:t>
      </w:r>
    </w:p>
    <w:p w14:paraId="44C4DF4C" w14:textId="6FE3A5C6" w:rsidR="00C24433" w:rsidRPr="00C1395A" w:rsidRDefault="00C24433" w:rsidP="00C24433">
      <w:pPr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FD65F7" w:rsidRPr="00FD65F7">
        <w:rPr>
          <w:rFonts w:ascii="Arial" w:hAnsi="Arial" w:cs="Arial"/>
          <w:sz w:val="22"/>
          <w:szCs w:val="22"/>
        </w:rPr>
        <w:t>Platinum Advertising II LLC</w:t>
      </w:r>
    </w:p>
    <w:p w14:paraId="4FB7441F" w14:textId="6196296B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="00771B2C" w:rsidRPr="00771B2C">
        <w:rPr>
          <w:rFonts w:ascii="Arial" w:hAnsi="Arial" w:cs="Arial"/>
          <w:sz w:val="22"/>
          <w:szCs w:val="22"/>
        </w:rPr>
        <w:t>A-2010-2151569</w:t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28225FCD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5E0BD0">
        <w:rPr>
          <w:rFonts w:ascii="Arial" w:hAnsi="Arial" w:cs="Arial"/>
          <w:sz w:val="22"/>
          <w:szCs w:val="22"/>
        </w:rPr>
        <w:t>Sir/Madam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C21A34C" w14:textId="05ED2F39" w:rsidR="00086EFC" w:rsidRPr="00C1395A" w:rsidRDefault="001864FC" w:rsidP="00086E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="00C41B0C" w:rsidRPr="00C1395A">
        <w:rPr>
          <w:rFonts w:ascii="Arial" w:hAnsi="Arial" w:cs="Arial"/>
          <w:sz w:val="22"/>
          <w:szCs w:val="22"/>
        </w:rPr>
        <w:t xml:space="preserve">of </w:t>
      </w:r>
      <w:r w:rsidR="00FD65F7" w:rsidRPr="00FD65F7">
        <w:rPr>
          <w:rFonts w:ascii="Arial" w:hAnsi="Arial" w:cs="Arial"/>
          <w:sz w:val="22"/>
          <w:szCs w:val="22"/>
        </w:rPr>
        <w:t>Platinum Advertising II LLC</w:t>
      </w:r>
      <w:r w:rsidR="00FD65F7">
        <w:rPr>
          <w:rFonts w:ascii="Arial" w:hAnsi="Arial" w:cs="Arial"/>
          <w:sz w:val="22"/>
          <w:szCs w:val="22"/>
        </w:rPr>
        <w:t xml:space="preserve"> </w:t>
      </w:r>
      <w:r w:rsidR="00300AC4">
        <w:rPr>
          <w:rFonts w:ascii="Arial" w:hAnsi="Arial" w:cs="Arial"/>
          <w:sz w:val="22"/>
          <w:szCs w:val="22"/>
        </w:rPr>
        <w:t>because</w:t>
      </w:r>
      <w:r w:rsidR="00086EFC" w:rsidRPr="00C1395A">
        <w:rPr>
          <w:rFonts w:ascii="Arial" w:hAnsi="Arial" w:cs="Arial"/>
          <w:sz w:val="22"/>
          <w:szCs w:val="22"/>
        </w:rPr>
        <w:t xml:space="preserve"> </w:t>
      </w:r>
      <w:r w:rsidR="00300AC4">
        <w:rPr>
          <w:rFonts w:ascii="Arial" w:hAnsi="Arial" w:cs="Arial"/>
          <w:sz w:val="22"/>
          <w:szCs w:val="22"/>
        </w:rPr>
        <w:t>it is</w:t>
      </w:r>
      <w:r w:rsidR="00086EFC" w:rsidRPr="00C1395A">
        <w:rPr>
          <w:rFonts w:ascii="Arial" w:hAnsi="Arial" w:cs="Arial"/>
          <w:sz w:val="22"/>
          <w:szCs w:val="22"/>
        </w:rPr>
        <w:t xml:space="preserve"> not acceptable.  </w:t>
      </w:r>
    </w:p>
    <w:p w14:paraId="3182A022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7B460633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868C82A" w14:textId="77777777" w:rsidR="00086EFC" w:rsidRPr="00C1395A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37787DDB" w14:textId="17111FBD" w:rsidR="00086EFC" w:rsidRDefault="00086EFC" w:rsidP="00086EFC">
      <w:pPr>
        <w:ind w:firstLine="720"/>
        <w:rPr>
          <w:rFonts w:ascii="Arial" w:hAnsi="Arial" w:cs="Arial"/>
          <w:sz w:val="22"/>
          <w:szCs w:val="22"/>
        </w:rPr>
      </w:pPr>
    </w:p>
    <w:p w14:paraId="5329CCBB" w14:textId="77777777" w:rsidR="00182097" w:rsidRPr="00C1395A" w:rsidRDefault="00182097" w:rsidP="00182097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 raised seal for the surety company.  </w:t>
      </w:r>
    </w:p>
    <w:p w14:paraId="574E08AC" w14:textId="5CD352CE" w:rsidR="00F37AE8" w:rsidRPr="00BB0EFF" w:rsidRDefault="00F37AE8" w:rsidP="00F37AE8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AF95A9" w14:textId="77777777" w:rsidR="00F37AE8" w:rsidRPr="00C1395A" w:rsidRDefault="00F37AE8" w:rsidP="00F37AE8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182097">
        <w:rPr>
          <w:rFonts w:ascii="Arial" w:hAnsi="Arial" w:cs="Arial"/>
          <w:b/>
          <w:bCs/>
          <w:sz w:val="22"/>
          <w:szCs w:val="22"/>
        </w:rPr>
        <w:t xml:space="preserve">originally signed and sealed </w:t>
      </w:r>
      <w:r w:rsidRPr="00AE2F45">
        <w:rPr>
          <w:rFonts w:ascii="Arial" w:hAnsi="Arial" w:cs="Arial"/>
          <w:sz w:val="22"/>
          <w:szCs w:val="22"/>
        </w:rPr>
        <w:t>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24811898" w14:textId="77777777" w:rsidR="00086EFC" w:rsidRPr="00C1395A" w:rsidRDefault="00086EFC" w:rsidP="00086EFC">
      <w:pPr>
        <w:rPr>
          <w:rFonts w:ascii="Arial" w:hAnsi="Arial" w:cs="Arial"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AD3C94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AD3C94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E148EA5" w:rsidR="00FC6797" w:rsidRPr="00AD3C94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AD3C94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</w:p>
    <w:p w14:paraId="05B12404" w14:textId="6F680084" w:rsidR="008909E4" w:rsidRPr="00AD3C94" w:rsidRDefault="008909E4" w:rsidP="00A5728D">
      <w:pPr>
        <w:textAlignment w:val="center"/>
        <w:rPr>
          <w:rStyle w:val="Emphasis"/>
          <w:rFonts w:ascii="Arial" w:hAnsi="Arial" w:cs="Arial"/>
          <w:i w:val="0"/>
          <w:iCs w:val="0"/>
          <w:color w:val="393A3F"/>
          <w:sz w:val="22"/>
          <w:szCs w:val="22"/>
        </w:rPr>
      </w:pPr>
      <w:r w:rsidRPr="00AD3C94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3D72D5" w:rsidRPr="00AD3C94">
        <w:rPr>
          <w:rFonts w:ascii="Arial" w:hAnsi="Arial" w:cs="Arial"/>
          <w:sz w:val="22"/>
          <w:szCs w:val="22"/>
        </w:rPr>
        <w:t xml:space="preserve">Platinum Advertising II LLC </w:t>
      </w:r>
      <w:r w:rsidR="005B1FBF" w:rsidRPr="00AD3C94">
        <w:rPr>
          <w:rFonts w:ascii="Arial" w:hAnsi="Arial" w:cs="Arial"/>
          <w:color w:val="393A3F"/>
          <w:sz w:val="22"/>
          <w:szCs w:val="22"/>
          <w:shd w:val="clear" w:color="auto" w:fill="FFFFFF"/>
        </w:rPr>
        <w:t>4911 E Street Road</w:t>
      </w:r>
      <w:r w:rsidR="005B1FBF" w:rsidRPr="00AD3C94">
        <w:rPr>
          <w:rFonts w:ascii="Arial" w:hAnsi="Arial" w:cs="Arial"/>
          <w:color w:val="393A3F"/>
          <w:sz w:val="22"/>
          <w:szCs w:val="22"/>
          <w:shd w:val="clear" w:color="auto" w:fill="FFFFFF"/>
        </w:rPr>
        <w:t xml:space="preserve"> </w:t>
      </w:r>
      <w:r w:rsidR="005B1FBF" w:rsidRPr="00AD3C94">
        <w:rPr>
          <w:rFonts w:ascii="Arial" w:hAnsi="Arial" w:cs="Arial"/>
          <w:color w:val="393A3F"/>
          <w:sz w:val="22"/>
          <w:szCs w:val="22"/>
        </w:rPr>
        <w:t>Suite </w:t>
      </w:r>
      <w:proofErr w:type="spellStart"/>
      <w:r w:rsidR="005B1FBF" w:rsidRPr="00AD3C94">
        <w:rPr>
          <w:rFonts w:ascii="Arial" w:hAnsi="Arial" w:cs="Arial"/>
          <w:color w:val="393A3F"/>
          <w:sz w:val="22"/>
          <w:szCs w:val="22"/>
        </w:rPr>
        <w:t>A</w:t>
      </w:r>
      <w:r w:rsidR="00AD3C94" w:rsidRPr="00AD3C94">
        <w:rPr>
          <w:rFonts w:ascii="Arial" w:hAnsi="Arial" w:cs="Arial"/>
          <w:color w:val="393A3F"/>
          <w:sz w:val="22"/>
          <w:szCs w:val="22"/>
        </w:rPr>
        <w:t>,</w:t>
      </w:r>
      <w:r w:rsidR="00AD3C94" w:rsidRPr="00AD3C94">
        <w:rPr>
          <w:rFonts w:ascii="Arial" w:hAnsi="Arial" w:cs="Arial"/>
          <w:color w:val="393A3F"/>
          <w:sz w:val="22"/>
          <w:szCs w:val="22"/>
        </w:rPr>
        <w:t>Trevose</w:t>
      </w:r>
      <w:proofErr w:type="spellEnd"/>
      <w:r w:rsidR="00AD3C94" w:rsidRPr="00AD3C94">
        <w:rPr>
          <w:rFonts w:ascii="Arial" w:hAnsi="Arial" w:cs="Arial"/>
          <w:color w:val="393A3F"/>
          <w:sz w:val="22"/>
          <w:szCs w:val="22"/>
        </w:rPr>
        <w:t xml:space="preserve"> PA </w:t>
      </w:r>
      <w:r w:rsidR="00AD3C94" w:rsidRPr="00AD3C94">
        <w:rPr>
          <w:rFonts w:ascii="Arial" w:hAnsi="Arial" w:cs="Arial"/>
          <w:color w:val="393A3F"/>
          <w:sz w:val="22"/>
          <w:szCs w:val="22"/>
          <w:shd w:val="clear" w:color="auto" w:fill="FFFFFF"/>
        </w:rPr>
        <w:t>19053</w:t>
      </w:r>
      <w:r w:rsidR="00AD3C94" w:rsidRPr="00AD3C94">
        <w:rPr>
          <w:rFonts w:ascii="Arial" w:hAnsi="Arial" w:cs="Arial"/>
          <w:color w:val="393A3F"/>
          <w:sz w:val="22"/>
          <w:szCs w:val="22"/>
        </w:rPr>
        <w:t xml:space="preserve"> </w:t>
      </w:r>
      <w:r w:rsidR="00C41B0C" w:rsidRPr="00AD3C94">
        <w:rPr>
          <w:rFonts w:ascii="Arial" w:hAnsi="Arial" w:cs="Arial"/>
          <w:sz w:val="22"/>
          <w:szCs w:val="22"/>
        </w:rPr>
        <w:t>(</w:t>
      </w:r>
      <w:r w:rsidR="0079210A" w:rsidRPr="00AD3C94">
        <w:rPr>
          <w:rFonts w:ascii="Arial" w:hAnsi="Arial" w:cs="Arial"/>
          <w:sz w:val="22"/>
          <w:szCs w:val="22"/>
          <w:shd w:val="clear" w:color="auto" w:fill="FFFFFF"/>
        </w:rPr>
        <w:t>letter only )</w:t>
      </w:r>
    </w:p>
    <w:sectPr w:rsidR="008909E4" w:rsidRPr="00AD3C9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457B" w14:textId="77777777" w:rsidR="00D04E74" w:rsidRDefault="00D04E74" w:rsidP="00BB6A57">
      <w:r>
        <w:separator/>
      </w:r>
    </w:p>
  </w:endnote>
  <w:endnote w:type="continuationSeparator" w:id="0">
    <w:p w14:paraId="09D7E253" w14:textId="77777777" w:rsidR="00D04E74" w:rsidRDefault="00D04E7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A19D" w14:textId="77777777" w:rsidR="00D04E74" w:rsidRDefault="00D04E74" w:rsidP="00BB6A57">
      <w:r>
        <w:separator/>
      </w:r>
    </w:p>
  </w:footnote>
  <w:footnote w:type="continuationSeparator" w:id="0">
    <w:p w14:paraId="17BB7C88" w14:textId="77777777" w:rsidR="00D04E74" w:rsidRDefault="00D04E7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54B1C"/>
    <w:rsid w:val="00070CDA"/>
    <w:rsid w:val="00071E46"/>
    <w:rsid w:val="00076163"/>
    <w:rsid w:val="00083BB3"/>
    <w:rsid w:val="00086EFC"/>
    <w:rsid w:val="00097653"/>
    <w:rsid w:val="000A0B29"/>
    <w:rsid w:val="000A4B1B"/>
    <w:rsid w:val="000A6EE4"/>
    <w:rsid w:val="000B6C78"/>
    <w:rsid w:val="000C17DC"/>
    <w:rsid w:val="000D5131"/>
    <w:rsid w:val="000E28E4"/>
    <w:rsid w:val="000E3455"/>
    <w:rsid w:val="000F0A76"/>
    <w:rsid w:val="0010462D"/>
    <w:rsid w:val="00110B91"/>
    <w:rsid w:val="00122CC2"/>
    <w:rsid w:val="0012643C"/>
    <w:rsid w:val="00133A90"/>
    <w:rsid w:val="00135E05"/>
    <w:rsid w:val="00153DAB"/>
    <w:rsid w:val="00157E63"/>
    <w:rsid w:val="00161124"/>
    <w:rsid w:val="00167377"/>
    <w:rsid w:val="00171058"/>
    <w:rsid w:val="001713AA"/>
    <w:rsid w:val="00182097"/>
    <w:rsid w:val="00184465"/>
    <w:rsid w:val="001864FC"/>
    <w:rsid w:val="00193810"/>
    <w:rsid w:val="001B56E5"/>
    <w:rsid w:val="001C2969"/>
    <w:rsid w:val="001D55EB"/>
    <w:rsid w:val="001E215A"/>
    <w:rsid w:val="001F07D2"/>
    <w:rsid w:val="001F54D8"/>
    <w:rsid w:val="00202F38"/>
    <w:rsid w:val="002261CD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1BB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798B"/>
    <w:rsid w:val="002D79E7"/>
    <w:rsid w:val="002E0629"/>
    <w:rsid w:val="002E4BF6"/>
    <w:rsid w:val="00300AC4"/>
    <w:rsid w:val="003017F3"/>
    <w:rsid w:val="00313C7E"/>
    <w:rsid w:val="0031465A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54A44"/>
    <w:rsid w:val="00374F6E"/>
    <w:rsid w:val="00384CB6"/>
    <w:rsid w:val="00385056"/>
    <w:rsid w:val="003851C3"/>
    <w:rsid w:val="00390487"/>
    <w:rsid w:val="00390F37"/>
    <w:rsid w:val="003914D1"/>
    <w:rsid w:val="00392431"/>
    <w:rsid w:val="00392F45"/>
    <w:rsid w:val="00394AEF"/>
    <w:rsid w:val="00395CA1"/>
    <w:rsid w:val="003A0257"/>
    <w:rsid w:val="003A1CCB"/>
    <w:rsid w:val="003A282E"/>
    <w:rsid w:val="003A392C"/>
    <w:rsid w:val="003C455B"/>
    <w:rsid w:val="003C635D"/>
    <w:rsid w:val="003C7DCE"/>
    <w:rsid w:val="003D72D5"/>
    <w:rsid w:val="0041197F"/>
    <w:rsid w:val="00412AFD"/>
    <w:rsid w:val="00413366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660ED"/>
    <w:rsid w:val="0048370D"/>
    <w:rsid w:val="004938CA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05A2"/>
    <w:rsid w:val="005A3B99"/>
    <w:rsid w:val="005A3CD3"/>
    <w:rsid w:val="005B0D96"/>
    <w:rsid w:val="005B10B2"/>
    <w:rsid w:val="005B1A6A"/>
    <w:rsid w:val="005B1FBF"/>
    <w:rsid w:val="005B314C"/>
    <w:rsid w:val="005B3252"/>
    <w:rsid w:val="005B6FE0"/>
    <w:rsid w:val="005D0750"/>
    <w:rsid w:val="005D56BA"/>
    <w:rsid w:val="005D5803"/>
    <w:rsid w:val="005D78E6"/>
    <w:rsid w:val="005E0BD0"/>
    <w:rsid w:val="00604CB2"/>
    <w:rsid w:val="0060510B"/>
    <w:rsid w:val="00607220"/>
    <w:rsid w:val="00613695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0242"/>
    <w:rsid w:val="006D1C28"/>
    <w:rsid w:val="006D5B8D"/>
    <w:rsid w:val="006D669B"/>
    <w:rsid w:val="006F26A3"/>
    <w:rsid w:val="0070141D"/>
    <w:rsid w:val="00723FA7"/>
    <w:rsid w:val="0073132F"/>
    <w:rsid w:val="00732B1B"/>
    <w:rsid w:val="007410CE"/>
    <w:rsid w:val="007425FA"/>
    <w:rsid w:val="00751102"/>
    <w:rsid w:val="00761944"/>
    <w:rsid w:val="00762A3A"/>
    <w:rsid w:val="00763FC3"/>
    <w:rsid w:val="00771B2C"/>
    <w:rsid w:val="00777182"/>
    <w:rsid w:val="00777BB2"/>
    <w:rsid w:val="00781762"/>
    <w:rsid w:val="007834BB"/>
    <w:rsid w:val="0079210A"/>
    <w:rsid w:val="00793EF9"/>
    <w:rsid w:val="0079553E"/>
    <w:rsid w:val="007A6C6E"/>
    <w:rsid w:val="007B4F24"/>
    <w:rsid w:val="007B68EB"/>
    <w:rsid w:val="007D19E7"/>
    <w:rsid w:val="007D4068"/>
    <w:rsid w:val="007D7CF0"/>
    <w:rsid w:val="007E123F"/>
    <w:rsid w:val="007E4C06"/>
    <w:rsid w:val="007F2CCA"/>
    <w:rsid w:val="0080061D"/>
    <w:rsid w:val="0080233B"/>
    <w:rsid w:val="00812E7C"/>
    <w:rsid w:val="008145DA"/>
    <w:rsid w:val="00825E2E"/>
    <w:rsid w:val="0083681F"/>
    <w:rsid w:val="00840643"/>
    <w:rsid w:val="008521A8"/>
    <w:rsid w:val="00852D68"/>
    <w:rsid w:val="008633A2"/>
    <w:rsid w:val="008909E4"/>
    <w:rsid w:val="00890B5B"/>
    <w:rsid w:val="00895F8D"/>
    <w:rsid w:val="008972B1"/>
    <w:rsid w:val="00897A79"/>
    <w:rsid w:val="00897C08"/>
    <w:rsid w:val="008A1CC1"/>
    <w:rsid w:val="008B6D8C"/>
    <w:rsid w:val="008B7ECF"/>
    <w:rsid w:val="008D6BCC"/>
    <w:rsid w:val="008E7C3A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75B8C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561EC"/>
    <w:rsid w:val="00A5728D"/>
    <w:rsid w:val="00A7209B"/>
    <w:rsid w:val="00A74DC8"/>
    <w:rsid w:val="00A83C21"/>
    <w:rsid w:val="00A91F6A"/>
    <w:rsid w:val="00A96ED8"/>
    <w:rsid w:val="00AA2EA6"/>
    <w:rsid w:val="00AA717E"/>
    <w:rsid w:val="00AA7ED4"/>
    <w:rsid w:val="00AB2A29"/>
    <w:rsid w:val="00AC161E"/>
    <w:rsid w:val="00AC3647"/>
    <w:rsid w:val="00AC3FF8"/>
    <w:rsid w:val="00AD3C94"/>
    <w:rsid w:val="00AE1D86"/>
    <w:rsid w:val="00AE7A57"/>
    <w:rsid w:val="00AF1D54"/>
    <w:rsid w:val="00AF64E3"/>
    <w:rsid w:val="00B02CC8"/>
    <w:rsid w:val="00B038A1"/>
    <w:rsid w:val="00B13455"/>
    <w:rsid w:val="00B167B2"/>
    <w:rsid w:val="00B17680"/>
    <w:rsid w:val="00B27DEF"/>
    <w:rsid w:val="00B37B6A"/>
    <w:rsid w:val="00B447DC"/>
    <w:rsid w:val="00B50EE7"/>
    <w:rsid w:val="00B64783"/>
    <w:rsid w:val="00B702E4"/>
    <w:rsid w:val="00B74FB7"/>
    <w:rsid w:val="00B75922"/>
    <w:rsid w:val="00B8267F"/>
    <w:rsid w:val="00B90A9D"/>
    <w:rsid w:val="00B94887"/>
    <w:rsid w:val="00BB0EFF"/>
    <w:rsid w:val="00BB5409"/>
    <w:rsid w:val="00BB6A57"/>
    <w:rsid w:val="00BC30DA"/>
    <w:rsid w:val="00BC39DD"/>
    <w:rsid w:val="00BD50C2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41774"/>
    <w:rsid w:val="00C41B0C"/>
    <w:rsid w:val="00C6128F"/>
    <w:rsid w:val="00C72A14"/>
    <w:rsid w:val="00C76A65"/>
    <w:rsid w:val="00C846B9"/>
    <w:rsid w:val="00C959A3"/>
    <w:rsid w:val="00C96A2B"/>
    <w:rsid w:val="00CA6897"/>
    <w:rsid w:val="00CB117A"/>
    <w:rsid w:val="00CB2EC5"/>
    <w:rsid w:val="00CC0453"/>
    <w:rsid w:val="00CC3D74"/>
    <w:rsid w:val="00CD78C9"/>
    <w:rsid w:val="00CE4E63"/>
    <w:rsid w:val="00CE5CFF"/>
    <w:rsid w:val="00CF1560"/>
    <w:rsid w:val="00CF22A2"/>
    <w:rsid w:val="00CF5190"/>
    <w:rsid w:val="00D00806"/>
    <w:rsid w:val="00D00ECC"/>
    <w:rsid w:val="00D01DFA"/>
    <w:rsid w:val="00D0324E"/>
    <w:rsid w:val="00D04E74"/>
    <w:rsid w:val="00D4632F"/>
    <w:rsid w:val="00D50BE1"/>
    <w:rsid w:val="00D56373"/>
    <w:rsid w:val="00D64A40"/>
    <w:rsid w:val="00D66A12"/>
    <w:rsid w:val="00D673F1"/>
    <w:rsid w:val="00D675BC"/>
    <w:rsid w:val="00D70384"/>
    <w:rsid w:val="00D7164F"/>
    <w:rsid w:val="00D804B6"/>
    <w:rsid w:val="00D8366D"/>
    <w:rsid w:val="00DD0206"/>
    <w:rsid w:val="00DD4D31"/>
    <w:rsid w:val="00DF32BE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639A1"/>
    <w:rsid w:val="00E744DA"/>
    <w:rsid w:val="00E83403"/>
    <w:rsid w:val="00EA23F4"/>
    <w:rsid w:val="00EA2435"/>
    <w:rsid w:val="00EA6E86"/>
    <w:rsid w:val="00EB42FA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25B09"/>
    <w:rsid w:val="00F37AE8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1B37"/>
    <w:rsid w:val="00FC6797"/>
    <w:rsid w:val="00FD0A7F"/>
    <w:rsid w:val="00FD1168"/>
    <w:rsid w:val="00FD65F7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2022-05-05T14:40:00Z</cp:lastPrinted>
  <dcterms:created xsi:type="dcterms:W3CDTF">2022-07-01T12:31:00Z</dcterms:created>
  <dcterms:modified xsi:type="dcterms:W3CDTF">2022-07-01T12:37:00Z</dcterms:modified>
</cp:coreProperties>
</file>