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AF" w:rsidRDefault="005D174A" w:rsidP="005D17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0790">
        <w:rPr>
          <w:b/>
          <w:sz w:val="28"/>
          <w:szCs w:val="28"/>
        </w:rPr>
        <w:t xml:space="preserve">Telephone Companies </w:t>
      </w:r>
      <w:r w:rsidR="00352DCF">
        <w:rPr>
          <w:b/>
          <w:sz w:val="28"/>
          <w:szCs w:val="28"/>
        </w:rPr>
        <w:t>Offering Lifeline Service</w:t>
      </w:r>
      <w:r w:rsidR="00C95263">
        <w:rPr>
          <w:b/>
          <w:sz w:val="28"/>
          <w:szCs w:val="28"/>
        </w:rPr>
        <w:t xml:space="preserve"> – by County</w:t>
      </w:r>
    </w:p>
    <w:p w:rsidR="007E2FAF" w:rsidRDefault="007E2FAF"/>
    <w:p w:rsidR="00C95263" w:rsidRDefault="00C9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268"/>
      </w:tblGrid>
      <w:tr w:rsidR="007E2FAF" w:rsidTr="00352DCF">
        <w:tc>
          <w:tcPr>
            <w:tcW w:w="1908" w:type="dxa"/>
            <w:vAlign w:val="center"/>
          </w:tcPr>
          <w:p w:rsidR="007E2FAF" w:rsidRDefault="007E2FAF" w:rsidP="00405E34">
            <w:smartTag w:uri="urn:schemas-microsoft-com:office:smarttags" w:element="place">
              <w:r>
                <w:t>Adams</w:t>
              </w:r>
            </w:smartTag>
          </w:p>
        </w:tc>
        <w:tc>
          <w:tcPr>
            <w:tcW w:w="11268" w:type="dxa"/>
          </w:tcPr>
          <w:p w:rsidR="007E2FAF" w:rsidRDefault="00925F73">
            <w:r>
              <w:t>CenturyLink</w:t>
            </w:r>
            <w:r w:rsidR="007E2FAF">
              <w:t>, Verizon</w:t>
            </w:r>
            <w:r w:rsidR="005C1332">
              <w:t xml:space="preserve"> North</w:t>
            </w:r>
          </w:p>
        </w:tc>
      </w:tr>
      <w:tr w:rsidR="007E2FAF" w:rsidTr="00352DCF">
        <w:tc>
          <w:tcPr>
            <w:tcW w:w="1908" w:type="dxa"/>
            <w:vAlign w:val="center"/>
          </w:tcPr>
          <w:p w:rsidR="007E2FAF" w:rsidRDefault="007E2FAF" w:rsidP="00405E34">
            <w:r>
              <w:t>Allegheny</w:t>
            </w:r>
          </w:p>
        </w:tc>
        <w:tc>
          <w:tcPr>
            <w:tcW w:w="11268" w:type="dxa"/>
          </w:tcPr>
          <w:p w:rsidR="007E2FAF" w:rsidRDefault="007E2FAF" w:rsidP="0039503E">
            <w:r>
              <w:t xml:space="preserve">Armstrong Telephone Co.-PA, </w:t>
            </w:r>
            <w:r w:rsidR="00F07857">
              <w:t>Assurance Wireless,</w:t>
            </w:r>
            <w:r w:rsidR="0039503E">
              <w:t xml:space="preserve"> </w:t>
            </w:r>
            <w:r>
              <w:t xml:space="preserve">Consolidated </w:t>
            </w:r>
            <w:r w:rsidR="007C62A3">
              <w:t>Communications</w:t>
            </w:r>
            <w:r w:rsidR="005C1332">
              <w:t xml:space="preserve"> of PA Co.</w:t>
            </w:r>
            <w:r w:rsidR="007C62A3">
              <w:t>, Verizon</w:t>
            </w:r>
            <w:r w:rsidR="006643A4">
              <w:t xml:space="preserve"> PA</w:t>
            </w:r>
            <w:r w:rsidR="007C62A3">
              <w:t>, Windstream</w:t>
            </w:r>
          </w:p>
        </w:tc>
      </w:tr>
      <w:tr w:rsidR="007C62A3" w:rsidTr="00352DCF">
        <w:tc>
          <w:tcPr>
            <w:tcW w:w="1908" w:type="dxa"/>
            <w:vAlign w:val="center"/>
          </w:tcPr>
          <w:p w:rsidR="007C62A3" w:rsidRDefault="007C62A3" w:rsidP="00405E34">
            <w:r>
              <w:t>Armstrong</w:t>
            </w:r>
          </w:p>
        </w:tc>
        <w:tc>
          <w:tcPr>
            <w:tcW w:w="11268" w:type="dxa"/>
          </w:tcPr>
          <w:p w:rsidR="007C62A3" w:rsidRDefault="00925F73" w:rsidP="00925F73">
            <w:r>
              <w:t xml:space="preserve">CenturyLink, </w:t>
            </w:r>
            <w:r w:rsidR="007C62A3">
              <w:t>Consolidated Communications</w:t>
            </w:r>
            <w:r w:rsidR="005C1332">
              <w:t xml:space="preserve"> of PA Co.</w:t>
            </w:r>
            <w:r w:rsidR="007C62A3">
              <w:t>, Verizon</w:t>
            </w:r>
            <w:r w:rsidR="005C1332">
              <w:t xml:space="preserve"> North, Verizon PA</w:t>
            </w:r>
            <w:r w:rsidR="007C62A3">
              <w:t>, Windstream</w:t>
            </w:r>
          </w:p>
        </w:tc>
      </w:tr>
      <w:tr w:rsidR="007C62A3" w:rsidTr="00352DCF">
        <w:tc>
          <w:tcPr>
            <w:tcW w:w="1908" w:type="dxa"/>
            <w:vAlign w:val="center"/>
          </w:tcPr>
          <w:p w:rsidR="007C62A3" w:rsidRDefault="007C62A3" w:rsidP="00405E34">
            <w:r>
              <w:t>Beaver</w:t>
            </w:r>
          </w:p>
        </w:tc>
        <w:tc>
          <w:tcPr>
            <w:tcW w:w="11268" w:type="dxa"/>
          </w:tcPr>
          <w:p w:rsidR="007C62A3" w:rsidRDefault="007C62A3" w:rsidP="00925F73">
            <w:r>
              <w:t xml:space="preserve">Armstrong Telephone Co.-PA, </w:t>
            </w:r>
            <w:r w:rsidR="00F07857">
              <w:t xml:space="preserve">Assurance Wireless, </w:t>
            </w:r>
            <w:r w:rsidR="00925F73">
              <w:t>CenturyLink</w:t>
            </w:r>
            <w:r>
              <w:t>, Verizon</w:t>
            </w:r>
            <w:r w:rsidR="005C1332">
              <w:t xml:space="preserve"> PA</w:t>
            </w:r>
            <w:r>
              <w:t>, Windstream</w:t>
            </w:r>
          </w:p>
        </w:tc>
      </w:tr>
      <w:tr w:rsidR="007C62A3" w:rsidTr="00352DCF">
        <w:tc>
          <w:tcPr>
            <w:tcW w:w="1908" w:type="dxa"/>
            <w:vAlign w:val="center"/>
          </w:tcPr>
          <w:p w:rsidR="007C62A3" w:rsidRDefault="007C62A3" w:rsidP="00405E34">
            <w:smartTag w:uri="urn:schemas-microsoft-com:office:smarttags" w:element="place">
              <w:smartTag w:uri="urn:schemas-microsoft-com:office:smarttags" w:element="City">
                <w:r>
                  <w:t>Bedford</w:t>
                </w:r>
              </w:smartTag>
            </w:smartTag>
          </w:p>
        </w:tc>
        <w:tc>
          <w:tcPr>
            <w:tcW w:w="11268" w:type="dxa"/>
          </w:tcPr>
          <w:p w:rsidR="007C62A3" w:rsidRDefault="00925F73">
            <w:r>
              <w:t>CenturyLink</w:t>
            </w:r>
            <w:r w:rsidR="007C62A3">
              <w:t>, Frontier Communication</w:t>
            </w:r>
            <w:r w:rsidR="00FE5A02">
              <w:t xml:space="preserve">s of </w:t>
            </w:r>
            <w:proofErr w:type="spellStart"/>
            <w:r w:rsidR="00FE5A02">
              <w:t>Breezewood</w:t>
            </w:r>
            <w:proofErr w:type="spellEnd"/>
            <w:r w:rsidR="00FE5A02">
              <w:t>, Verizon</w:t>
            </w:r>
            <w:r w:rsidR="005C1332">
              <w:t xml:space="preserve"> PA</w:t>
            </w:r>
          </w:p>
        </w:tc>
      </w:tr>
      <w:tr w:rsidR="00FE5A02" w:rsidTr="00352DCF">
        <w:tc>
          <w:tcPr>
            <w:tcW w:w="1908" w:type="dxa"/>
            <w:vAlign w:val="center"/>
          </w:tcPr>
          <w:p w:rsidR="00FE5A02" w:rsidRDefault="00FE5A02" w:rsidP="00405E34">
            <w:r>
              <w:t>Berks</w:t>
            </w:r>
          </w:p>
        </w:tc>
        <w:tc>
          <w:tcPr>
            <w:tcW w:w="11268" w:type="dxa"/>
          </w:tcPr>
          <w:p w:rsidR="00FE5A02" w:rsidRDefault="00FE5A02" w:rsidP="003363BF">
            <w:r>
              <w:t>Frontier Communications, Frontier Communications of PA, Verizon</w:t>
            </w:r>
            <w:r w:rsidR="009F043E">
              <w:t xml:space="preserve"> North, Verizon PA</w:t>
            </w:r>
            <w:r w:rsidR="003363BF">
              <w:t>, Windstream</w:t>
            </w:r>
          </w:p>
        </w:tc>
      </w:tr>
      <w:tr w:rsidR="00FE5A02" w:rsidTr="00352DCF">
        <w:tc>
          <w:tcPr>
            <w:tcW w:w="1908" w:type="dxa"/>
            <w:vAlign w:val="center"/>
          </w:tcPr>
          <w:p w:rsidR="00FE5A02" w:rsidRDefault="00FE5A02" w:rsidP="00405E34">
            <w:r>
              <w:t>Blair</w:t>
            </w:r>
          </w:p>
        </w:tc>
        <w:tc>
          <w:tcPr>
            <w:tcW w:w="11268" w:type="dxa"/>
          </w:tcPr>
          <w:p w:rsidR="00FE5A02" w:rsidRDefault="00303FB4">
            <w:r>
              <w:t>CenturyLink</w:t>
            </w:r>
            <w:r w:rsidR="00FE5A02">
              <w:t>, Verizon</w:t>
            </w:r>
            <w:r w:rsidR="009F043E">
              <w:t xml:space="preserve"> PA</w:t>
            </w:r>
            <w:r w:rsidR="00FE5A02">
              <w:t>, Windstream</w:t>
            </w:r>
          </w:p>
        </w:tc>
      </w:tr>
      <w:tr w:rsidR="00FE5A02" w:rsidTr="00352DCF">
        <w:tc>
          <w:tcPr>
            <w:tcW w:w="1908" w:type="dxa"/>
            <w:vAlign w:val="center"/>
          </w:tcPr>
          <w:p w:rsidR="00FE5A02" w:rsidRDefault="00FE5A02" w:rsidP="00405E34">
            <w:smartTag w:uri="urn:schemas-microsoft-com:office:smarttags" w:element="place">
              <w:r>
                <w:t>Bradford</w:t>
              </w:r>
            </w:smartTag>
          </w:p>
        </w:tc>
        <w:tc>
          <w:tcPr>
            <w:tcW w:w="11268" w:type="dxa"/>
          </w:tcPr>
          <w:p w:rsidR="00FE5A02" w:rsidRDefault="00FE5A02" w:rsidP="003363BF">
            <w:r>
              <w:t>Frontier Communications, Frontier Communications of Canton, North Penn Telephone Co., Verizon</w:t>
            </w:r>
            <w:r w:rsidR="009F043E">
              <w:t xml:space="preserve"> North</w:t>
            </w:r>
          </w:p>
        </w:tc>
      </w:tr>
      <w:tr w:rsidR="00FE5A02" w:rsidTr="00352DCF">
        <w:tc>
          <w:tcPr>
            <w:tcW w:w="1908" w:type="dxa"/>
            <w:vAlign w:val="center"/>
          </w:tcPr>
          <w:p w:rsidR="00FE5A02" w:rsidRDefault="00FE5A02" w:rsidP="00405E34">
            <w:r>
              <w:t>Bucks</w:t>
            </w:r>
          </w:p>
        </w:tc>
        <w:tc>
          <w:tcPr>
            <w:tcW w:w="11268" w:type="dxa"/>
          </w:tcPr>
          <w:p w:rsidR="00FE5A02" w:rsidRDefault="00FE5A02" w:rsidP="003363BF">
            <w:r>
              <w:t>Frontier Communications, Verizon</w:t>
            </w:r>
            <w:r w:rsidR="009F043E">
              <w:t xml:space="preserve"> PA</w:t>
            </w:r>
          </w:p>
        </w:tc>
      </w:tr>
      <w:tr w:rsidR="00FE5A02" w:rsidTr="00352DCF">
        <w:tc>
          <w:tcPr>
            <w:tcW w:w="1908" w:type="dxa"/>
            <w:vAlign w:val="center"/>
          </w:tcPr>
          <w:p w:rsidR="00FE5A02" w:rsidRDefault="00FE5A02" w:rsidP="00405E34">
            <w:smartTag w:uri="urn:schemas-microsoft-com:office:smarttags" w:element="place">
              <w:smartTag w:uri="urn:schemas-microsoft-com:office:smarttags" w:element="City">
                <w:r>
                  <w:t>Butler</w:t>
                </w:r>
              </w:smartTag>
            </w:smartTag>
          </w:p>
        </w:tc>
        <w:tc>
          <w:tcPr>
            <w:tcW w:w="11268" w:type="dxa"/>
          </w:tcPr>
          <w:p w:rsidR="00FE5A02" w:rsidRDefault="00925F73" w:rsidP="00925F73">
            <w:r>
              <w:t xml:space="preserve">CenturyLink, </w:t>
            </w:r>
            <w:r w:rsidR="00FE5A02">
              <w:t>Consolidated Communications</w:t>
            </w:r>
            <w:r w:rsidR="005C1332">
              <w:t xml:space="preserve"> of PA Co.</w:t>
            </w:r>
            <w:r w:rsidR="00FE5A02">
              <w:t>, Verizon</w:t>
            </w:r>
            <w:r w:rsidR="009F043E">
              <w:t xml:space="preserve"> North, Verizon PA</w:t>
            </w:r>
          </w:p>
        </w:tc>
      </w:tr>
      <w:tr w:rsidR="00FE5A02" w:rsidTr="00352DCF">
        <w:tc>
          <w:tcPr>
            <w:tcW w:w="1908" w:type="dxa"/>
            <w:vAlign w:val="center"/>
          </w:tcPr>
          <w:p w:rsidR="00FE5A02" w:rsidRDefault="00645EAD" w:rsidP="00405E34">
            <w:smartTag w:uri="urn:schemas-microsoft-com:office:smarttags" w:element="place">
              <w:r>
                <w:t>Cambria</w:t>
              </w:r>
            </w:smartTag>
          </w:p>
        </w:tc>
        <w:tc>
          <w:tcPr>
            <w:tcW w:w="11268" w:type="dxa"/>
          </w:tcPr>
          <w:p w:rsidR="00FE5A02" w:rsidRDefault="00645EAD">
            <w:r>
              <w:t>Verizon</w:t>
            </w:r>
            <w:r w:rsidR="009F043E">
              <w:t xml:space="preserve"> North, Verizon PA</w:t>
            </w:r>
            <w:r>
              <w:t>, Windstream</w:t>
            </w:r>
          </w:p>
        </w:tc>
      </w:tr>
      <w:tr w:rsidR="00645EAD" w:rsidTr="00352DCF">
        <w:tc>
          <w:tcPr>
            <w:tcW w:w="1908" w:type="dxa"/>
            <w:vAlign w:val="center"/>
          </w:tcPr>
          <w:p w:rsidR="00645EAD" w:rsidRDefault="00645EAD" w:rsidP="00405E34">
            <w:r>
              <w:t>Cameron</w:t>
            </w:r>
          </w:p>
        </w:tc>
        <w:tc>
          <w:tcPr>
            <w:tcW w:w="11268" w:type="dxa"/>
          </w:tcPr>
          <w:p w:rsidR="00645EAD" w:rsidRDefault="00645EAD">
            <w:r>
              <w:t>Verizon</w:t>
            </w:r>
            <w:r w:rsidR="009F043E">
              <w:t xml:space="preserve"> PA</w:t>
            </w:r>
            <w:r>
              <w:t>, Windstream</w:t>
            </w:r>
          </w:p>
        </w:tc>
      </w:tr>
      <w:tr w:rsidR="00645EAD" w:rsidTr="00352DCF">
        <w:tc>
          <w:tcPr>
            <w:tcW w:w="1908" w:type="dxa"/>
            <w:vAlign w:val="center"/>
          </w:tcPr>
          <w:p w:rsidR="00645EAD" w:rsidRDefault="00645EAD" w:rsidP="00405E34">
            <w:r>
              <w:t>Carbon</w:t>
            </w:r>
          </w:p>
        </w:tc>
        <w:tc>
          <w:tcPr>
            <w:tcW w:w="11268" w:type="dxa"/>
          </w:tcPr>
          <w:p w:rsidR="00645EAD" w:rsidRDefault="00161D18">
            <w:r>
              <w:t>P</w:t>
            </w:r>
            <w:r w:rsidR="00645EAD">
              <w:t>almerton Telephone Co., Verizon</w:t>
            </w:r>
            <w:r w:rsidR="009F043E">
              <w:t xml:space="preserve"> North, Verizon PA</w:t>
            </w:r>
            <w:r w:rsidR="00645EAD">
              <w:t>, Windstream</w:t>
            </w:r>
          </w:p>
        </w:tc>
      </w:tr>
      <w:tr w:rsidR="00645EAD" w:rsidTr="00352DCF">
        <w:tc>
          <w:tcPr>
            <w:tcW w:w="1908" w:type="dxa"/>
            <w:vAlign w:val="center"/>
          </w:tcPr>
          <w:p w:rsidR="00645EAD" w:rsidRDefault="00645EAD" w:rsidP="00405E34">
            <w:r>
              <w:t>Centre</w:t>
            </w:r>
          </w:p>
        </w:tc>
        <w:tc>
          <w:tcPr>
            <w:tcW w:w="11268" w:type="dxa"/>
          </w:tcPr>
          <w:p w:rsidR="00645EAD" w:rsidRDefault="00925F73" w:rsidP="003363BF">
            <w:r>
              <w:t>CenturyLink</w:t>
            </w:r>
            <w:r w:rsidR="00645EAD">
              <w:t xml:space="preserve">, </w:t>
            </w:r>
            <w:r w:rsidR="00161D18">
              <w:t xml:space="preserve">Frontier Communications, </w:t>
            </w:r>
            <w:r w:rsidR="00645EAD">
              <w:t>Verizon</w:t>
            </w:r>
            <w:r w:rsidR="009F043E">
              <w:t xml:space="preserve"> PA</w:t>
            </w:r>
            <w:r w:rsidR="00645EAD">
              <w:t>, Windstream</w:t>
            </w:r>
          </w:p>
        </w:tc>
      </w:tr>
      <w:tr w:rsidR="00645EAD" w:rsidTr="00352DCF">
        <w:tc>
          <w:tcPr>
            <w:tcW w:w="1908" w:type="dxa"/>
            <w:vAlign w:val="center"/>
          </w:tcPr>
          <w:p w:rsidR="00645EAD" w:rsidRDefault="00645EAD" w:rsidP="00405E34">
            <w:smartTag w:uri="urn:schemas-microsoft-com:office:smarttags" w:element="place">
              <w:smartTag w:uri="urn:schemas-microsoft-com:office:smarttags" w:element="City">
                <w:r>
                  <w:t>Chester</w:t>
                </w:r>
              </w:smartTag>
            </w:smartTag>
          </w:p>
        </w:tc>
        <w:tc>
          <w:tcPr>
            <w:tcW w:w="11268" w:type="dxa"/>
          </w:tcPr>
          <w:p w:rsidR="00645EAD" w:rsidRDefault="00645EAD" w:rsidP="003363BF">
            <w:r>
              <w:t>Frontier Communications, Verizon</w:t>
            </w:r>
            <w:r w:rsidR="009F043E">
              <w:t xml:space="preserve"> PA</w:t>
            </w:r>
            <w:r w:rsidR="003363BF">
              <w:t>, Windstream</w:t>
            </w:r>
          </w:p>
        </w:tc>
      </w:tr>
      <w:tr w:rsidR="00645EAD" w:rsidTr="00352DCF">
        <w:tc>
          <w:tcPr>
            <w:tcW w:w="1908" w:type="dxa"/>
            <w:vAlign w:val="center"/>
          </w:tcPr>
          <w:p w:rsidR="00645EAD" w:rsidRDefault="00645EAD" w:rsidP="00405E34">
            <w:r>
              <w:t>Clarion</w:t>
            </w:r>
          </w:p>
        </w:tc>
        <w:tc>
          <w:tcPr>
            <w:tcW w:w="11268" w:type="dxa"/>
          </w:tcPr>
          <w:p w:rsidR="00645EAD" w:rsidRDefault="00925F73">
            <w:r>
              <w:t>CenturyLink</w:t>
            </w:r>
            <w:r w:rsidR="00645EAD">
              <w:t>, Venus Telephone Corp., Verizon</w:t>
            </w:r>
            <w:r w:rsidR="009F043E">
              <w:t xml:space="preserve"> PA</w:t>
            </w:r>
            <w:r w:rsidR="00645EAD">
              <w:t>, Windstream</w:t>
            </w:r>
          </w:p>
        </w:tc>
      </w:tr>
      <w:tr w:rsidR="00645EAD" w:rsidTr="00352DCF">
        <w:tc>
          <w:tcPr>
            <w:tcW w:w="1908" w:type="dxa"/>
            <w:vAlign w:val="center"/>
          </w:tcPr>
          <w:p w:rsidR="00645EAD" w:rsidRDefault="00645EAD" w:rsidP="00405E34">
            <w:smartTag w:uri="urn:schemas-microsoft-com:office:smarttags" w:element="place">
              <w:smartTag w:uri="urn:schemas-microsoft-com:office:smarttags" w:element="City">
                <w:r>
                  <w:t>Clearfield</w:t>
                </w:r>
              </w:smartTag>
            </w:smartTag>
          </w:p>
        </w:tc>
        <w:tc>
          <w:tcPr>
            <w:tcW w:w="11268" w:type="dxa"/>
          </w:tcPr>
          <w:p w:rsidR="00645EAD" w:rsidRDefault="00645EAD">
            <w:r>
              <w:t>Verizon</w:t>
            </w:r>
            <w:r w:rsidR="009F043E">
              <w:t xml:space="preserve"> PA</w:t>
            </w:r>
            <w:r>
              <w:t>, Windstream</w:t>
            </w:r>
          </w:p>
        </w:tc>
      </w:tr>
      <w:tr w:rsidR="00645EAD" w:rsidTr="00352DCF">
        <w:tc>
          <w:tcPr>
            <w:tcW w:w="1908" w:type="dxa"/>
            <w:vAlign w:val="center"/>
          </w:tcPr>
          <w:p w:rsidR="00645EAD" w:rsidRDefault="00645EAD" w:rsidP="00405E34">
            <w:smartTag w:uri="urn:schemas-microsoft-com:office:smarttags" w:element="place">
              <w:smartTag w:uri="urn:schemas-microsoft-com:office:smarttags" w:element="City">
                <w:r>
                  <w:t>Clinton</w:t>
                </w:r>
              </w:smartTag>
            </w:smartTag>
          </w:p>
        </w:tc>
        <w:tc>
          <w:tcPr>
            <w:tcW w:w="11268" w:type="dxa"/>
          </w:tcPr>
          <w:p w:rsidR="00645EAD" w:rsidRDefault="00925F73">
            <w:r>
              <w:t>CenturyLink</w:t>
            </w:r>
            <w:r w:rsidR="00645EAD">
              <w:t xml:space="preserve">, Pennsylvania Telephone Co., </w:t>
            </w:r>
            <w:r w:rsidR="00880280">
              <w:t xml:space="preserve">Sugar Valley Telephone Co., (TDS Telecom), </w:t>
            </w:r>
            <w:r w:rsidR="00B75BE2">
              <w:t>Verizon</w:t>
            </w:r>
            <w:r w:rsidR="009F043E">
              <w:t xml:space="preserve"> PA</w:t>
            </w:r>
          </w:p>
        </w:tc>
      </w:tr>
      <w:tr w:rsidR="00B75BE2" w:rsidTr="00352DCF">
        <w:tc>
          <w:tcPr>
            <w:tcW w:w="1908" w:type="dxa"/>
            <w:vAlign w:val="center"/>
          </w:tcPr>
          <w:p w:rsidR="00B75BE2" w:rsidRDefault="00B75BE2" w:rsidP="00405E34">
            <w:smartTag w:uri="urn:schemas-microsoft-com:office:smarttags" w:element="place">
              <w:smartTag w:uri="urn:schemas-microsoft-com:office:smarttags" w:element="City">
                <w:r>
                  <w:t>Columbia</w:t>
                </w:r>
              </w:smartTag>
            </w:smartTag>
          </w:p>
        </w:tc>
        <w:tc>
          <w:tcPr>
            <w:tcW w:w="11268" w:type="dxa"/>
          </w:tcPr>
          <w:p w:rsidR="00B75BE2" w:rsidRDefault="00B75BE2" w:rsidP="003363BF">
            <w:r>
              <w:t>Frontier Communications, Verizon</w:t>
            </w:r>
            <w:r w:rsidR="009F043E">
              <w:t xml:space="preserve"> PA</w:t>
            </w:r>
          </w:p>
        </w:tc>
      </w:tr>
      <w:tr w:rsidR="00B75BE2" w:rsidTr="00352DCF">
        <w:tc>
          <w:tcPr>
            <w:tcW w:w="1908" w:type="dxa"/>
            <w:vAlign w:val="center"/>
          </w:tcPr>
          <w:p w:rsidR="00B75BE2" w:rsidRDefault="00B75BE2" w:rsidP="00405E34">
            <w:r>
              <w:t>Crawford</w:t>
            </w:r>
          </w:p>
        </w:tc>
        <w:tc>
          <w:tcPr>
            <w:tcW w:w="11268" w:type="dxa"/>
          </w:tcPr>
          <w:p w:rsidR="00B75BE2" w:rsidRDefault="00B75BE2">
            <w:r>
              <w:t>Verizon</w:t>
            </w:r>
            <w:r w:rsidR="00951F57">
              <w:t xml:space="preserve"> North, Verizon PA</w:t>
            </w:r>
            <w:r>
              <w:t>, Windstream</w:t>
            </w:r>
          </w:p>
        </w:tc>
      </w:tr>
      <w:tr w:rsidR="00B75BE2" w:rsidTr="00352DCF">
        <w:tc>
          <w:tcPr>
            <w:tcW w:w="1908" w:type="dxa"/>
            <w:vAlign w:val="center"/>
          </w:tcPr>
          <w:p w:rsidR="00B75BE2" w:rsidRDefault="00B75BE2" w:rsidP="00405E34">
            <w:smartTag w:uri="urn:schemas-microsoft-com:office:smarttags" w:element="place">
              <w:smartTag w:uri="urn:schemas-microsoft-com:office:smarttags" w:element="City">
                <w:r>
                  <w:t>Cumberland</w:t>
                </w:r>
              </w:smartTag>
            </w:smartTag>
          </w:p>
        </w:tc>
        <w:tc>
          <w:tcPr>
            <w:tcW w:w="11268" w:type="dxa"/>
          </w:tcPr>
          <w:p w:rsidR="00B75BE2" w:rsidRDefault="00925F73">
            <w:r>
              <w:t>CenturyLink</w:t>
            </w:r>
            <w:r w:rsidR="00B75BE2">
              <w:t>, Verizon</w:t>
            </w:r>
            <w:r w:rsidR="00951F57">
              <w:t xml:space="preserve"> PA</w:t>
            </w:r>
          </w:p>
        </w:tc>
      </w:tr>
      <w:tr w:rsidR="00B75BE2" w:rsidTr="00352DCF">
        <w:tc>
          <w:tcPr>
            <w:tcW w:w="1908" w:type="dxa"/>
            <w:vAlign w:val="center"/>
          </w:tcPr>
          <w:p w:rsidR="00B75BE2" w:rsidRDefault="00B75BE2" w:rsidP="00405E34">
            <w:r>
              <w:t>Dauphin</w:t>
            </w:r>
          </w:p>
        </w:tc>
        <w:tc>
          <w:tcPr>
            <w:tcW w:w="11268" w:type="dxa"/>
          </w:tcPr>
          <w:p w:rsidR="00B75BE2" w:rsidRDefault="00925F73" w:rsidP="003363BF">
            <w:r>
              <w:t>CenturyLink</w:t>
            </w:r>
            <w:r w:rsidR="00FD214F">
              <w:t xml:space="preserve">, </w:t>
            </w:r>
            <w:r w:rsidR="00A22B93">
              <w:t xml:space="preserve">Frontier Communications, Mahanoy &amp; </w:t>
            </w:r>
            <w:proofErr w:type="spellStart"/>
            <w:r w:rsidR="00A22B93">
              <w:t>Mahantango</w:t>
            </w:r>
            <w:proofErr w:type="spellEnd"/>
            <w:r w:rsidR="00A22B93">
              <w:t xml:space="preserve"> Telephone Co. (TDS Telecom), Verizon</w:t>
            </w:r>
            <w:r w:rsidR="00951F57">
              <w:t xml:space="preserve"> North, Verizon PA</w:t>
            </w:r>
          </w:p>
        </w:tc>
      </w:tr>
      <w:tr w:rsidR="00A22B93" w:rsidTr="00352DCF">
        <w:tc>
          <w:tcPr>
            <w:tcW w:w="1908" w:type="dxa"/>
            <w:vAlign w:val="center"/>
          </w:tcPr>
          <w:p w:rsidR="00A22B93" w:rsidRDefault="00A22B93" w:rsidP="00405E34">
            <w:smartTag w:uri="urn:schemas-microsoft-com:office:smarttags" w:element="place">
              <w:smartTag w:uri="urn:schemas-microsoft-com:office:smarttags" w:element="State">
                <w:r>
                  <w:t>Delaware</w:t>
                </w:r>
              </w:smartTag>
            </w:smartTag>
          </w:p>
        </w:tc>
        <w:tc>
          <w:tcPr>
            <w:tcW w:w="11268" w:type="dxa"/>
          </w:tcPr>
          <w:p w:rsidR="00A22B93" w:rsidRDefault="00BC6BC4">
            <w:r>
              <w:t xml:space="preserve">RCN Telecom Services, </w:t>
            </w:r>
            <w:r w:rsidR="00A22B93">
              <w:t>Verizon</w:t>
            </w:r>
            <w:r w:rsidR="00951F57">
              <w:t xml:space="preserve"> PA</w:t>
            </w:r>
          </w:p>
        </w:tc>
      </w:tr>
      <w:tr w:rsidR="00A22B93" w:rsidTr="00352DCF">
        <w:tc>
          <w:tcPr>
            <w:tcW w:w="1908" w:type="dxa"/>
            <w:vAlign w:val="center"/>
          </w:tcPr>
          <w:p w:rsidR="00A22B93" w:rsidRDefault="00A22B93" w:rsidP="00405E34">
            <w:r>
              <w:t>Elk</w:t>
            </w:r>
          </w:p>
        </w:tc>
        <w:tc>
          <w:tcPr>
            <w:tcW w:w="11268" w:type="dxa"/>
          </w:tcPr>
          <w:p w:rsidR="00A22B93" w:rsidRDefault="00A22B93">
            <w:r>
              <w:t>Verizon</w:t>
            </w:r>
            <w:r w:rsidR="00951F57">
              <w:t xml:space="preserve"> PA</w:t>
            </w:r>
            <w:r>
              <w:t>, Windstream</w:t>
            </w:r>
          </w:p>
        </w:tc>
      </w:tr>
      <w:tr w:rsidR="00A22B93" w:rsidTr="00352DCF">
        <w:tc>
          <w:tcPr>
            <w:tcW w:w="1908" w:type="dxa"/>
            <w:vAlign w:val="center"/>
          </w:tcPr>
          <w:p w:rsidR="00A22B93" w:rsidRDefault="00A22B93" w:rsidP="00405E34">
            <w:smartTag w:uri="urn:schemas-microsoft-com:office:smarttags" w:element="place">
              <w:smartTag w:uri="urn:schemas-microsoft-com:office:smarttags" w:element="City">
                <w:r>
                  <w:t>Erie</w:t>
                </w:r>
              </w:smartTag>
            </w:smartTag>
          </w:p>
        </w:tc>
        <w:tc>
          <w:tcPr>
            <w:tcW w:w="11268" w:type="dxa"/>
          </w:tcPr>
          <w:p w:rsidR="00A22B93" w:rsidRDefault="00A22B93">
            <w:r>
              <w:t>Verizon</w:t>
            </w:r>
            <w:r w:rsidR="00951F57">
              <w:t xml:space="preserve"> North</w:t>
            </w:r>
            <w:r>
              <w:t>, Windstream</w:t>
            </w:r>
          </w:p>
        </w:tc>
      </w:tr>
      <w:tr w:rsidR="00A22B93" w:rsidTr="00352DCF">
        <w:tc>
          <w:tcPr>
            <w:tcW w:w="1908" w:type="dxa"/>
            <w:vAlign w:val="center"/>
          </w:tcPr>
          <w:p w:rsidR="00A22B93" w:rsidRDefault="00A22B93" w:rsidP="00405E34">
            <w:r>
              <w:t>Fayette</w:t>
            </w:r>
          </w:p>
        </w:tc>
        <w:tc>
          <w:tcPr>
            <w:tcW w:w="11268" w:type="dxa"/>
          </w:tcPr>
          <w:p w:rsidR="00A22B93" w:rsidRDefault="00A22B93">
            <w:r>
              <w:t>Laurel Highland Telephone Co., Verizon</w:t>
            </w:r>
            <w:r w:rsidR="00951F57">
              <w:t xml:space="preserve"> North, Verizon PA</w:t>
            </w:r>
          </w:p>
        </w:tc>
      </w:tr>
      <w:tr w:rsidR="00A22B93" w:rsidTr="00352DCF">
        <w:tc>
          <w:tcPr>
            <w:tcW w:w="1908" w:type="dxa"/>
            <w:vAlign w:val="center"/>
          </w:tcPr>
          <w:p w:rsidR="00A22B93" w:rsidRDefault="00A22B93" w:rsidP="00405E34">
            <w:smartTag w:uri="urn:schemas-microsoft-com:office:smarttags" w:element="place">
              <w:r>
                <w:t>Forest</w:t>
              </w:r>
            </w:smartTag>
          </w:p>
        </w:tc>
        <w:tc>
          <w:tcPr>
            <w:tcW w:w="11268" w:type="dxa"/>
          </w:tcPr>
          <w:p w:rsidR="00A22B93" w:rsidRDefault="00FD214F">
            <w:r>
              <w:t xml:space="preserve">Venus Telephone Corp., </w:t>
            </w:r>
            <w:r w:rsidR="00A22B93">
              <w:t>Verizon</w:t>
            </w:r>
            <w:r w:rsidR="00951F57">
              <w:t xml:space="preserve"> North, Verizon PA</w:t>
            </w:r>
            <w:r w:rsidR="00A22B93">
              <w:t>, Windstream</w:t>
            </w:r>
          </w:p>
        </w:tc>
      </w:tr>
      <w:tr w:rsidR="00A22B93" w:rsidTr="00352DCF">
        <w:tc>
          <w:tcPr>
            <w:tcW w:w="1908" w:type="dxa"/>
            <w:vAlign w:val="center"/>
          </w:tcPr>
          <w:p w:rsidR="00A22B93" w:rsidRDefault="00A22B93" w:rsidP="00405E34">
            <w:smartTag w:uri="urn:schemas-microsoft-com:office:smarttags" w:element="place">
              <w:smartTag w:uri="urn:schemas-microsoft-com:office:smarttags" w:element="City">
                <w:r>
                  <w:lastRenderedPageBreak/>
                  <w:t>Franklin</w:t>
                </w:r>
              </w:smartTag>
            </w:smartTag>
          </w:p>
        </w:tc>
        <w:tc>
          <w:tcPr>
            <w:tcW w:w="11268" w:type="dxa"/>
          </w:tcPr>
          <w:p w:rsidR="00A22B93" w:rsidRDefault="00925F73">
            <w:r>
              <w:t>CenturyLink</w:t>
            </w:r>
          </w:p>
        </w:tc>
      </w:tr>
      <w:tr w:rsidR="00A22B93" w:rsidTr="00352DCF">
        <w:tc>
          <w:tcPr>
            <w:tcW w:w="1908" w:type="dxa"/>
            <w:vAlign w:val="center"/>
          </w:tcPr>
          <w:p w:rsidR="00A22B93" w:rsidRDefault="00A22B93" w:rsidP="00405E34">
            <w:r>
              <w:t>Fulton</w:t>
            </w:r>
          </w:p>
        </w:tc>
        <w:tc>
          <w:tcPr>
            <w:tcW w:w="11268" w:type="dxa"/>
          </w:tcPr>
          <w:p w:rsidR="00A22B93" w:rsidRDefault="00925F73">
            <w:r>
              <w:t>CenturyLink</w:t>
            </w:r>
            <w:r w:rsidR="00ED3FD7">
              <w:t xml:space="preserve">, </w:t>
            </w:r>
            <w:r w:rsidR="00A22B93">
              <w:t xml:space="preserve">Frontier Communications of </w:t>
            </w:r>
            <w:proofErr w:type="spellStart"/>
            <w:r w:rsidR="00A22B93">
              <w:t>Breezewood</w:t>
            </w:r>
            <w:proofErr w:type="spellEnd"/>
          </w:p>
        </w:tc>
      </w:tr>
      <w:tr w:rsidR="00ED3FD7" w:rsidTr="00352DCF">
        <w:tc>
          <w:tcPr>
            <w:tcW w:w="1908" w:type="dxa"/>
            <w:vAlign w:val="center"/>
          </w:tcPr>
          <w:p w:rsidR="00ED3FD7" w:rsidRDefault="00ED3FD7" w:rsidP="00405E34">
            <w:r>
              <w:t>Greene</w:t>
            </w:r>
          </w:p>
        </w:tc>
        <w:tc>
          <w:tcPr>
            <w:tcW w:w="11268" w:type="dxa"/>
          </w:tcPr>
          <w:p w:rsidR="00ED3FD7" w:rsidRDefault="00FD214F">
            <w:r>
              <w:t xml:space="preserve">West Side Telecommunications, </w:t>
            </w:r>
            <w:r w:rsidR="00ED3FD7">
              <w:t>Windstream</w:t>
            </w:r>
          </w:p>
        </w:tc>
      </w:tr>
      <w:tr w:rsidR="00ED3FD7" w:rsidTr="00352DCF">
        <w:tc>
          <w:tcPr>
            <w:tcW w:w="1908" w:type="dxa"/>
            <w:vAlign w:val="center"/>
          </w:tcPr>
          <w:p w:rsidR="00ED3FD7" w:rsidRDefault="00ED3FD7" w:rsidP="00405E34">
            <w:r>
              <w:t>Huntingdon</w:t>
            </w:r>
          </w:p>
        </w:tc>
        <w:tc>
          <w:tcPr>
            <w:tcW w:w="11268" w:type="dxa"/>
          </w:tcPr>
          <w:p w:rsidR="00ED3FD7" w:rsidRDefault="00925F73">
            <w:r>
              <w:t>CenturyLink</w:t>
            </w:r>
            <w:r w:rsidR="00ED3FD7">
              <w:t>, Verizon</w:t>
            </w:r>
            <w:r w:rsidR="00951F57">
              <w:t xml:space="preserve"> PA</w:t>
            </w:r>
            <w:r w:rsidR="00ED3FD7">
              <w:t>, Windstream</w:t>
            </w:r>
          </w:p>
        </w:tc>
      </w:tr>
      <w:tr w:rsidR="00ED3FD7" w:rsidTr="00352DCF">
        <w:tc>
          <w:tcPr>
            <w:tcW w:w="1908" w:type="dxa"/>
            <w:vAlign w:val="center"/>
          </w:tcPr>
          <w:p w:rsidR="00ED3FD7" w:rsidRDefault="00ED3FD7" w:rsidP="00405E34">
            <w:smartTag w:uri="urn:schemas-microsoft-com:office:smarttags" w:element="place">
              <w:smartTag w:uri="urn:schemas-microsoft-com:office:smarttags" w:element="State">
                <w:r>
                  <w:t>Indiana</w:t>
                </w:r>
              </w:smartTag>
            </w:smartTag>
          </w:p>
        </w:tc>
        <w:tc>
          <w:tcPr>
            <w:tcW w:w="11268" w:type="dxa"/>
          </w:tcPr>
          <w:p w:rsidR="00ED3FD7" w:rsidRDefault="00ED3FD7">
            <w:r>
              <w:t>Verizon</w:t>
            </w:r>
            <w:r w:rsidR="00951F57">
              <w:t xml:space="preserve"> North, Verizon PA</w:t>
            </w:r>
            <w:r>
              <w:t>, Windstream</w:t>
            </w:r>
          </w:p>
        </w:tc>
      </w:tr>
      <w:tr w:rsidR="00ED3FD7" w:rsidTr="00352DCF">
        <w:tc>
          <w:tcPr>
            <w:tcW w:w="1908" w:type="dxa"/>
            <w:vAlign w:val="center"/>
          </w:tcPr>
          <w:p w:rsidR="00ED3FD7" w:rsidRDefault="00ED3FD7" w:rsidP="00405E34">
            <w:smartTag w:uri="urn:schemas-microsoft-com:office:smarttags" w:element="place">
              <w:r>
                <w:t>Jefferson</w:t>
              </w:r>
            </w:smartTag>
          </w:p>
        </w:tc>
        <w:tc>
          <w:tcPr>
            <w:tcW w:w="11268" w:type="dxa"/>
          </w:tcPr>
          <w:p w:rsidR="00ED3FD7" w:rsidRDefault="00ED3FD7">
            <w:r>
              <w:t>Verizon</w:t>
            </w:r>
            <w:r w:rsidR="00951F57">
              <w:t xml:space="preserve"> PA</w:t>
            </w:r>
            <w:r>
              <w:t>, Windstream</w:t>
            </w:r>
          </w:p>
        </w:tc>
      </w:tr>
      <w:tr w:rsidR="00ED3FD7" w:rsidTr="00352DCF">
        <w:tc>
          <w:tcPr>
            <w:tcW w:w="1908" w:type="dxa"/>
            <w:vAlign w:val="center"/>
          </w:tcPr>
          <w:p w:rsidR="00ED3FD7" w:rsidRDefault="00ED3FD7" w:rsidP="00405E34">
            <w:smartTag w:uri="urn:schemas-microsoft-com:office:smarttags" w:element="place">
              <w:r>
                <w:t>Juniata</w:t>
              </w:r>
            </w:smartTag>
          </w:p>
        </w:tc>
        <w:tc>
          <w:tcPr>
            <w:tcW w:w="11268" w:type="dxa"/>
          </w:tcPr>
          <w:p w:rsidR="00ED3FD7" w:rsidRDefault="00925F73">
            <w:r>
              <w:t>CenturyLink</w:t>
            </w:r>
            <w:r w:rsidR="00ED3FD7">
              <w:t>, Verizon</w:t>
            </w:r>
            <w:r w:rsidR="00951F57">
              <w:t xml:space="preserve"> PA</w:t>
            </w:r>
          </w:p>
        </w:tc>
      </w:tr>
      <w:tr w:rsidR="00ED3FD7" w:rsidTr="00352DCF">
        <w:tc>
          <w:tcPr>
            <w:tcW w:w="1908" w:type="dxa"/>
            <w:vAlign w:val="center"/>
          </w:tcPr>
          <w:p w:rsidR="00ED3FD7" w:rsidRDefault="00ED3FD7" w:rsidP="00405E34">
            <w:smartTag w:uri="urn:schemas-microsoft-com:office:smarttags" w:element="place">
              <w:smartTag w:uri="urn:schemas-microsoft-com:office:smarttags" w:element="City">
                <w:r>
                  <w:t>Lackawanna</w:t>
                </w:r>
              </w:smartTag>
            </w:smartTag>
          </w:p>
        </w:tc>
        <w:tc>
          <w:tcPr>
            <w:tcW w:w="11268" w:type="dxa"/>
          </w:tcPr>
          <w:p w:rsidR="00ED3FD7" w:rsidRDefault="00ED3FD7" w:rsidP="00716025">
            <w:r>
              <w:t>Frontier Communications, North-Eastern PA Telephone, South Canaan Telephone Co., Verizon</w:t>
            </w:r>
            <w:r w:rsidR="00951F57">
              <w:t xml:space="preserve"> North, Verizon PA</w:t>
            </w:r>
          </w:p>
        </w:tc>
      </w:tr>
      <w:tr w:rsidR="00ED3FD7" w:rsidTr="00352DCF">
        <w:tc>
          <w:tcPr>
            <w:tcW w:w="1908" w:type="dxa"/>
            <w:vAlign w:val="center"/>
          </w:tcPr>
          <w:p w:rsidR="00ED3FD7" w:rsidRDefault="00ED3FD7" w:rsidP="00405E34">
            <w:smartTag w:uri="urn:schemas-microsoft-com:office:smarttags" w:element="place">
              <w:smartTag w:uri="urn:schemas-microsoft-com:office:smarttags" w:element="City">
                <w:r>
                  <w:t>Lancaster</w:t>
                </w:r>
              </w:smartTag>
            </w:smartTag>
          </w:p>
        </w:tc>
        <w:tc>
          <w:tcPr>
            <w:tcW w:w="11268" w:type="dxa"/>
          </w:tcPr>
          <w:p w:rsidR="00ED3FD7" w:rsidRDefault="00925F73" w:rsidP="00716025">
            <w:r>
              <w:t xml:space="preserve">CenturyLink, </w:t>
            </w:r>
            <w:r w:rsidR="00116A73">
              <w:t>Frontier Communications, Frontier Communications of PA, Verizon</w:t>
            </w:r>
            <w:r w:rsidR="00951F57">
              <w:t xml:space="preserve"> PA</w:t>
            </w:r>
            <w:r w:rsidR="00716025">
              <w:t>, Windstream</w:t>
            </w:r>
          </w:p>
        </w:tc>
      </w:tr>
      <w:tr w:rsidR="000037A7" w:rsidTr="00352DCF">
        <w:tc>
          <w:tcPr>
            <w:tcW w:w="1908" w:type="dxa"/>
            <w:vAlign w:val="center"/>
          </w:tcPr>
          <w:p w:rsidR="000037A7" w:rsidRDefault="000037A7" w:rsidP="00405E34">
            <w:smartTag w:uri="urn:schemas-microsoft-com:office:smarttags" w:element="place">
              <w:smartTag w:uri="urn:schemas-microsoft-com:office:smarttags" w:element="City">
                <w:r>
                  <w:t>Lawrence</w:t>
                </w:r>
              </w:smartTag>
            </w:smartTag>
          </w:p>
        </w:tc>
        <w:tc>
          <w:tcPr>
            <w:tcW w:w="11268" w:type="dxa"/>
          </w:tcPr>
          <w:p w:rsidR="000037A7" w:rsidRDefault="00AE6A30">
            <w:r>
              <w:t>CenturyLink</w:t>
            </w:r>
            <w:r w:rsidR="000037A7">
              <w:t>, Verizon North, Verizon PA, Windstream</w:t>
            </w:r>
          </w:p>
        </w:tc>
      </w:tr>
      <w:tr w:rsidR="000037A7" w:rsidTr="00352DCF">
        <w:tc>
          <w:tcPr>
            <w:tcW w:w="1908" w:type="dxa"/>
            <w:vAlign w:val="center"/>
          </w:tcPr>
          <w:p w:rsidR="000037A7" w:rsidRDefault="000037A7" w:rsidP="00405E34">
            <w:smartTag w:uri="urn:schemas-microsoft-com:office:smarttags" w:element="place">
              <w:smartTag w:uri="urn:schemas-microsoft-com:office:smarttags" w:element="country-region">
                <w:r>
                  <w:t>Lebanon</w:t>
                </w:r>
              </w:smartTag>
            </w:smartTag>
          </w:p>
        </w:tc>
        <w:tc>
          <w:tcPr>
            <w:tcW w:w="11268" w:type="dxa"/>
          </w:tcPr>
          <w:p w:rsidR="000037A7" w:rsidRDefault="00AE6A30" w:rsidP="00716025">
            <w:r>
              <w:t xml:space="preserve">CenturyLink, </w:t>
            </w:r>
            <w:r w:rsidR="000037A7">
              <w:t>Verizon North, Verizon PA</w:t>
            </w:r>
            <w:r w:rsidR="00716025">
              <w:t>, Windstream</w:t>
            </w:r>
          </w:p>
        </w:tc>
      </w:tr>
      <w:tr w:rsidR="000037A7" w:rsidTr="00352DCF">
        <w:tc>
          <w:tcPr>
            <w:tcW w:w="1908" w:type="dxa"/>
            <w:vAlign w:val="center"/>
          </w:tcPr>
          <w:p w:rsidR="000037A7" w:rsidRDefault="000037A7" w:rsidP="00405E34">
            <w:r>
              <w:t>Lehigh</w:t>
            </w:r>
          </w:p>
        </w:tc>
        <w:tc>
          <w:tcPr>
            <w:tcW w:w="11268" w:type="dxa"/>
          </w:tcPr>
          <w:p w:rsidR="000037A7" w:rsidRDefault="004D6ABE" w:rsidP="00716025">
            <w:r>
              <w:t xml:space="preserve">Frontier Communications, Ironton Telephone Co., </w:t>
            </w:r>
            <w:r w:rsidR="004231BC">
              <w:t xml:space="preserve">RCN Telecom Services, </w:t>
            </w:r>
            <w:r>
              <w:t>Verizon North, Verizon PA</w:t>
            </w:r>
            <w:r w:rsidR="00716025">
              <w:t>, Windstream</w:t>
            </w:r>
          </w:p>
        </w:tc>
      </w:tr>
      <w:tr w:rsidR="00ED3FD7" w:rsidTr="00352DCF">
        <w:tc>
          <w:tcPr>
            <w:tcW w:w="1908" w:type="dxa"/>
            <w:vAlign w:val="center"/>
          </w:tcPr>
          <w:p w:rsidR="00ED3FD7" w:rsidRDefault="00116A73" w:rsidP="00405E34">
            <w:r>
              <w:t>Luzerne</w:t>
            </w:r>
          </w:p>
        </w:tc>
        <w:tc>
          <w:tcPr>
            <w:tcW w:w="11268" w:type="dxa"/>
          </w:tcPr>
          <w:p w:rsidR="00ED3FD7" w:rsidRDefault="00116A73" w:rsidP="00ED3322">
            <w:r>
              <w:t>Frontier Communications, Verizon</w:t>
            </w:r>
            <w:r w:rsidR="00951F57">
              <w:t xml:space="preserve"> PA</w:t>
            </w:r>
          </w:p>
        </w:tc>
      </w:tr>
      <w:tr w:rsidR="00116A73" w:rsidTr="00352DCF">
        <w:tc>
          <w:tcPr>
            <w:tcW w:w="1908" w:type="dxa"/>
            <w:vAlign w:val="center"/>
          </w:tcPr>
          <w:p w:rsidR="00116A73" w:rsidRDefault="00116A73" w:rsidP="00405E34">
            <w:r>
              <w:t>Lycoming</w:t>
            </w:r>
          </w:p>
        </w:tc>
        <w:tc>
          <w:tcPr>
            <w:tcW w:w="11268" w:type="dxa"/>
          </w:tcPr>
          <w:p w:rsidR="00116A73" w:rsidRDefault="00116A73" w:rsidP="00ED3322">
            <w:r>
              <w:t>Frontier Communications, Frontier Communications of Canton, Pennsylvania Telephone Co., Verizon</w:t>
            </w:r>
            <w:r w:rsidR="00951F57">
              <w:t xml:space="preserve"> North, Verizon PA</w:t>
            </w:r>
            <w:r>
              <w:t>, Windstream</w:t>
            </w:r>
          </w:p>
        </w:tc>
      </w:tr>
      <w:tr w:rsidR="00116A73" w:rsidTr="00352DCF">
        <w:tc>
          <w:tcPr>
            <w:tcW w:w="1908" w:type="dxa"/>
            <w:vAlign w:val="center"/>
          </w:tcPr>
          <w:p w:rsidR="00116A73" w:rsidRDefault="00116A73" w:rsidP="00405E34">
            <w:r>
              <w:t>McKean</w:t>
            </w:r>
          </w:p>
        </w:tc>
        <w:tc>
          <w:tcPr>
            <w:tcW w:w="11268" w:type="dxa"/>
          </w:tcPr>
          <w:p w:rsidR="00116A73" w:rsidRDefault="00116A73">
            <w:r>
              <w:t xml:space="preserve">Armstrong Telephone Co.-North, </w:t>
            </w:r>
            <w:r w:rsidR="005D6A76">
              <w:t xml:space="preserve">Assurance Wireless, </w:t>
            </w:r>
            <w:r>
              <w:t xml:space="preserve">Frontier Communications of </w:t>
            </w:r>
            <w:proofErr w:type="spellStart"/>
            <w:r>
              <w:t>Oswayo</w:t>
            </w:r>
            <w:proofErr w:type="spellEnd"/>
            <w:r>
              <w:t xml:space="preserve"> River, Verizon</w:t>
            </w:r>
            <w:r w:rsidR="00951F57">
              <w:t xml:space="preserve"> PA</w:t>
            </w:r>
            <w:r>
              <w:t>, Windstream</w:t>
            </w:r>
          </w:p>
        </w:tc>
      </w:tr>
      <w:tr w:rsidR="00116A73" w:rsidTr="00352DCF">
        <w:tc>
          <w:tcPr>
            <w:tcW w:w="1908" w:type="dxa"/>
            <w:vAlign w:val="center"/>
          </w:tcPr>
          <w:p w:rsidR="00116A73" w:rsidRDefault="00116A73" w:rsidP="00405E34">
            <w:r>
              <w:t>Mercer</w:t>
            </w:r>
          </w:p>
        </w:tc>
        <w:tc>
          <w:tcPr>
            <w:tcW w:w="11268" w:type="dxa"/>
          </w:tcPr>
          <w:p w:rsidR="00116A73" w:rsidRDefault="00AE6A30">
            <w:r>
              <w:t>CenturyLink</w:t>
            </w:r>
            <w:r w:rsidR="00116A73">
              <w:t xml:space="preserve">, </w:t>
            </w:r>
            <w:proofErr w:type="spellStart"/>
            <w:r w:rsidR="00116A73">
              <w:t>Pymatuning</w:t>
            </w:r>
            <w:proofErr w:type="spellEnd"/>
            <w:r w:rsidR="00116A73">
              <w:t xml:space="preserve"> Telephone Co., Verizon</w:t>
            </w:r>
            <w:r w:rsidR="00951F57">
              <w:t xml:space="preserve"> North, Verizon PA</w:t>
            </w:r>
            <w:r w:rsidR="00116A73">
              <w:t>, Windstream</w:t>
            </w:r>
          </w:p>
        </w:tc>
      </w:tr>
      <w:tr w:rsidR="00116A73" w:rsidTr="00352DCF">
        <w:tc>
          <w:tcPr>
            <w:tcW w:w="1908" w:type="dxa"/>
            <w:vAlign w:val="center"/>
          </w:tcPr>
          <w:p w:rsidR="00116A73" w:rsidRDefault="000068B5" w:rsidP="00405E34">
            <w:r>
              <w:t>Mifflin</w:t>
            </w:r>
          </w:p>
        </w:tc>
        <w:tc>
          <w:tcPr>
            <w:tcW w:w="11268" w:type="dxa"/>
          </w:tcPr>
          <w:p w:rsidR="00116A73" w:rsidRDefault="00AE6A30">
            <w:r>
              <w:t>CenturyLink</w:t>
            </w:r>
            <w:r w:rsidR="000068B5">
              <w:t>, Verizon</w:t>
            </w:r>
            <w:r w:rsidR="00951F57">
              <w:t xml:space="preserve"> PA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0068B5" w:rsidP="00405E34">
            <w:smartTag w:uri="urn:schemas-microsoft-com:office:smarttags" w:element="place">
              <w:smartTag w:uri="urn:schemas-microsoft-com:office:smarttags" w:element="City">
                <w:r>
                  <w:t>Monroe</w:t>
                </w:r>
              </w:smartTag>
            </w:smartTag>
          </w:p>
        </w:tc>
        <w:tc>
          <w:tcPr>
            <w:tcW w:w="11268" w:type="dxa"/>
          </w:tcPr>
          <w:p w:rsidR="000068B5" w:rsidRDefault="000068B5" w:rsidP="00ED3322">
            <w:r>
              <w:t>Frontier Communications, Palmerton Telephone Co., Verizon</w:t>
            </w:r>
            <w:r w:rsidR="00951F57">
              <w:t xml:space="preserve"> PA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0068B5" w:rsidP="00405E34">
            <w:smartTag w:uri="urn:schemas-microsoft-com:office:smarttags" w:element="place">
              <w:smartTag w:uri="urn:schemas-microsoft-com:office:smarttags" w:element="City">
                <w:r>
                  <w:t>Montgomery</w:t>
                </w:r>
              </w:smartTag>
            </w:smartTag>
          </w:p>
        </w:tc>
        <w:tc>
          <w:tcPr>
            <w:tcW w:w="11268" w:type="dxa"/>
          </w:tcPr>
          <w:p w:rsidR="000068B5" w:rsidRDefault="000068B5">
            <w:r>
              <w:t>Verizon</w:t>
            </w:r>
            <w:r w:rsidR="00D11169">
              <w:t xml:space="preserve"> PA</w:t>
            </w:r>
            <w:r w:rsidR="00ED3322">
              <w:t>, Windstream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0068B5" w:rsidP="00405E34">
            <w:r>
              <w:t>Montour</w:t>
            </w:r>
          </w:p>
        </w:tc>
        <w:tc>
          <w:tcPr>
            <w:tcW w:w="11268" w:type="dxa"/>
          </w:tcPr>
          <w:p w:rsidR="000068B5" w:rsidRDefault="000068B5">
            <w:r>
              <w:t>Verizon</w:t>
            </w:r>
            <w:r w:rsidR="00D11169">
              <w:t xml:space="preserve"> PA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0068B5" w:rsidP="00405E34">
            <w:smartTag w:uri="urn:schemas-microsoft-com:office:smarttags" w:element="place">
              <w:smartTag w:uri="urn:schemas-microsoft-com:office:smarttags" w:element="City">
                <w:r>
                  <w:t>Northampton</w:t>
                </w:r>
              </w:smartTag>
            </w:smartTag>
          </w:p>
        </w:tc>
        <w:tc>
          <w:tcPr>
            <w:tcW w:w="11268" w:type="dxa"/>
          </w:tcPr>
          <w:p w:rsidR="000068B5" w:rsidRDefault="000068B5" w:rsidP="00ED3322">
            <w:r>
              <w:t xml:space="preserve">Frontier Communications, </w:t>
            </w:r>
            <w:r w:rsidR="004231BC">
              <w:t xml:space="preserve">RCN Telecom Services, </w:t>
            </w:r>
            <w:r>
              <w:t>Verizon</w:t>
            </w:r>
            <w:r w:rsidR="00D11169">
              <w:t xml:space="preserve"> PA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0068B5" w:rsidP="00405E34">
            <w:r>
              <w:t>Northumberland</w:t>
            </w:r>
          </w:p>
        </w:tc>
        <w:tc>
          <w:tcPr>
            <w:tcW w:w="11268" w:type="dxa"/>
          </w:tcPr>
          <w:p w:rsidR="000068B5" w:rsidRDefault="00ED3322">
            <w:r>
              <w:t>M</w:t>
            </w:r>
            <w:r w:rsidR="000068B5">
              <w:t xml:space="preserve">ahanoy &amp; </w:t>
            </w:r>
            <w:proofErr w:type="spellStart"/>
            <w:r w:rsidR="000068B5">
              <w:t>Mahantango</w:t>
            </w:r>
            <w:proofErr w:type="spellEnd"/>
            <w:r w:rsidR="000068B5">
              <w:t xml:space="preserve"> Telephone Co. (TDS Telecom), Verizon</w:t>
            </w:r>
            <w:r w:rsidR="00D11169">
              <w:t xml:space="preserve"> PA, Windstream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0068B5" w:rsidP="00405E34">
            <w:r>
              <w:t>Perry</w:t>
            </w:r>
          </w:p>
        </w:tc>
        <w:tc>
          <w:tcPr>
            <w:tcW w:w="11268" w:type="dxa"/>
          </w:tcPr>
          <w:p w:rsidR="000068B5" w:rsidRDefault="00AE6A30">
            <w:r>
              <w:t>CenturyLink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0068B5" w:rsidP="00405E34">
            <w:smartTag w:uri="urn:schemas-microsoft-com:office:smarttags" w:element="place">
              <w:smartTag w:uri="urn:schemas-microsoft-com:office:smarttags" w:element="City">
                <w:r>
                  <w:t>Philadelphia</w:t>
                </w:r>
              </w:smartTag>
            </w:smartTag>
          </w:p>
        </w:tc>
        <w:tc>
          <w:tcPr>
            <w:tcW w:w="11268" w:type="dxa"/>
          </w:tcPr>
          <w:p w:rsidR="000068B5" w:rsidRDefault="000068B5">
            <w:r>
              <w:t>Verizon</w:t>
            </w:r>
            <w:r w:rsidR="00D11169">
              <w:t xml:space="preserve"> PA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0068B5" w:rsidP="00405E34">
            <w:r>
              <w:t>Pike</w:t>
            </w:r>
          </w:p>
        </w:tc>
        <w:tc>
          <w:tcPr>
            <w:tcW w:w="11268" w:type="dxa"/>
          </w:tcPr>
          <w:p w:rsidR="000068B5" w:rsidRDefault="000068B5">
            <w:proofErr w:type="spellStart"/>
            <w:r>
              <w:t>Lackawaxen</w:t>
            </w:r>
            <w:proofErr w:type="spellEnd"/>
            <w:r>
              <w:t xml:space="preserve"> Telecommunications Services, Verizon</w:t>
            </w:r>
            <w:r w:rsidR="00D11169">
              <w:t xml:space="preserve"> North, Verizon PA</w:t>
            </w:r>
          </w:p>
        </w:tc>
      </w:tr>
      <w:tr w:rsidR="000068B5" w:rsidTr="00352DCF">
        <w:tc>
          <w:tcPr>
            <w:tcW w:w="1908" w:type="dxa"/>
            <w:vAlign w:val="center"/>
          </w:tcPr>
          <w:p w:rsidR="000068B5" w:rsidRDefault="00E56F96" w:rsidP="00405E34">
            <w:r>
              <w:t>Potter</w:t>
            </w:r>
          </w:p>
        </w:tc>
        <w:tc>
          <w:tcPr>
            <w:tcW w:w="11268" w:type="dxa"/>
          </w:tcPr>
          <w:p w:rsidR="000068B5" w:rsidRDefault="00E56F96">
            <w:r>
              <w:t xml:space="preserve">Frontier Communications of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Oswayo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>, Verizon</w:t>
            </w:r>
            <w:r w:rsidR="00D11169">
              <w:t xml:space="preserve"> North, Verizon PA</w:t>
            </w:r>
          </w:p>
        </w:tc>
      </w:tr>
      <w:tr w:rsidR="00E56F96" w:rsidTr="00352DCF">
        <w:tc>
          <w:tcPr>
            <w:tcW w:w="1908" w:type="dxa"/>
            <w:vAlign w:val="center"/>
          </w:tcPr>
          <w:p w:rsidR="00E56F96" w:rsidRDefault="00E56F96" w:rsidP="00405E34">
            <w:smartTag w:uri="urn:schemas-microsoft-com:office:smarttags" w:element="place">
              <w:r>
                <w:t>Schuylkill</w:t>
              </w:r>
            </w:smartTag>
          </w:p>
        </w:tc>
        <w:tc>
          <w:tcPr>
            <w:tcW w:w="11268" w:type="dxa"/>
          </w:tcPr>
          <w:p w:rsidR="00E56F96" w:rsidRDefault="00E56F96" w:rsidP="00ED3322">
            <w:r>
              <w:t xml:space="preserve">Frontier Communications, Frontier Communications of Lakewood, </w:t>
            </w:r>
            <w:r w:rsidR="00B87068">
              <w:t xml:space="preserve">Mahanoy &amp; </w:t>
            </w:r>
            <w:proofErr w:type="spellStart"/>
            <w:r w:rsidR="00B87068">
              <w:t>Mahantango</w:t>
            </w:r>
            <w:proofErr w:type="spellEnd"/>
            <w:r w:rsidR="00B87068">
              <w:t xml:space="preserve"> Telephone Co., (TDS Telecom), </w:t>
            </w:r>
            <w:r>
              <w:t xml:space="preserve">Verizon </w:t>
            </w:r>
            <w:r w:rsidR="00D11169">
              <w:t xml:space="preserve">North, Verizon PA, </w:t>
            </w:r>
            <w:r>
              <w:t>Windstream</w:t>
            </w:r>
          </w:p>
        </w:tc>
      </w:tr>
      <w:tr w:rsidR="00E56F96" w:rsidTr="00352DCF">
        <w:tc>
          <w:tcPr>
            <w:tcW w:w="1908" w:type="dxa"/>
            <w:vAlign w:val="center"/>
          </w:tcPr>
          <w:p w:rsidR="00E56F96" w:rsidRDefault="00E56F96" w:rsidP="00405E34">
            <w:r>
              <w:lastRenderedPageBreak/>
              <w:t>Snyder</w:t>
            </w:r>
          </w:p>
        </w:tc>
        <w:tc>
          <w:tcPr>
            <w:tcW w:w="11268" w:type="dxa"/>
          </w:tcPr>
          <w:p w:rsidR="00E56F96" w:rsidRDefault="00AE6A30">
            <w:r>
              <w:t>CenturyLink</w:t>
            </w:r>
            <w:r w:rsidR="00B87068">
              <w:t xml:space="preserve">, </w:t>
            </w:r>
            <w:r w:rsidR="00E56F96">
              <w:t>Verizon</w:t>
            </w:r>
            <w:r w:rsidR="00D11169">
              <w:t xml:space="preserve"> North</w:t>
            </w:r>
          </w:p>
        </w:tc>
      </w:tr>
      <w:tr w:rsidR="00E56F96" w:rsidTr="00352DCF">
        <w:tc>
          <w:tcPr>
            <w:tcW w:w="1908" w:type="dxa"/>
            <w:vAlign w:val="center"/>
          </w:tcPr>
          <w:p w:rsidR="00E56F96" w:rsidRDefault="00E56F96" w:rsidP="00405E34">
            <w:smartTag w:uri="urn:schemas-microsoft-com:office:smarttags" w:element="place">
              <w:smartTag w:uri="urn:schemas-microsoft-com:office:smarttags" w:element="City">
                <w:r>
                  <w:t>Somerset</w:t>
                </w:r>
              </w:smartTag>
            </w:smartTag>
          </w:p>
        </w:tc>
        <w:tc>
          <w:tcPr>
            <w:tcW w:w="11268" w:type="dxa"/>
          </w:tcPr>
          <w:p w:rsidR="00E56F96" w:rsidRDefault="00AE6A30">
            <w:r>
              <w:t>CenturyLink</w:t>
            </w:r>
            <w:r w:rsidR="00E56F96">
              <w:t>, Verizon</w:t>
            </w:r>
            <w:r w:rsidR="00D11169">
              <w:t xml:space="preserve"> North</w:t>
            </w:r>
          </w:p>
        </w:tc>
      </w:tr>
      <w:tr w:rsidR="00E56F96" w:rsidTr="00352DCF">
        <w:tc>
          <w:tcPr>
            <w:tcW w:w="1908" w:type="dxa"/>
            <w:vAlign w:val="center"/>
          </w:tcPr>
          <w:p w:rsidR="00E56F96" w:rsidRDefault="00E56F96" w:rsidP="00405E34">
            <w:r>
              <w:t>Sullivan</w:t>
            </w:r>
          </w:p>
        </w:tc>
        <w:tc>
          <w:tcPr>
            <w:tcW w:w="11268" w:type="dxa"/>
          </w:tcPr>
          <w:p w:rsidR="00E56F96" w:rsidRDefault="00E56F96" w:rsidP="00ED3322">
            <w:r>
              <w:t xml:space="preserve">Frontier Communications </w:t>
            </w:r>
          </w:p>
        </w:tc>
      </w:tr>
      <w:tr w:rsidR="00E56F96" w:rsidTr="00352DCF">
        <w:tc>
          <w:tcPr>
            <w:tcW w:w="1908" w:type="dxa"/>
            <w:vAlign w:val="center"/>
          </w:tcPr>
          <w:p w:rsidR="00E56F96" w:rsidRDefault="00E56F96" w:rsidP="00405E34">
            <w:r>
              <w:t>Susquehanna</w:t>
            </w:r>
          </w:p>
        </w:tc>
        <w:tc>
          <w:tcPr>
            <w:tcW w:w="11268" w:type="dxa"/>
          </w:tcPr>
          <w:p w:rsidR="00E56F96" w:rsidRDefault="00E56F96" w:rsidP="00ED3322">
            <w:r>
              <w:t>Frontier Communications, North-Eastern PA Telephone Co.</w:t>
            </w:r>
          </w:p>
        </w:tc>
      </w:tr>
      <w:tr w:rsidR="00E56F96" w:rsidTr="00352DCF">
        <w:tc>
          <w:tcPr>
            <w:tcW w:w="1908" w:type="dxa"/>
            <w:vAlign w:val="center"/>
          </w:tcPr>
          <w:p w:rsidR="00E56F96" w:rsidRDefault="00E56F96" w:rsidP="00405E34">
            <w:r>
              <w:t>Tioga</w:t>
            </w:r>
          </w:p>
        </w:tc>
        <w:tc>
          <w:tcPr>
            <w:tcW w:w="11268" w:type="dxa"/>
          </w:tcPr>
          <w:p w:rsidR="00E56F96" w:rsidRDefault="00E56F96" w:rsidP="00ED3322">
            <w:r>
              <w:t>Frontier Communications, Frontier Communications of Canton, North Penn Telephone Co., Verizon</w:t>
            </w:r>
            <w:r w:rsidR="00D11169">
              <w:t xml:space="preserve"> North, Verizon PA</w:t>
            </w:r>
          </w:p>
        </w:tc>
      </w:tr>
      <w:tr w:rsidR="00E56F96" w:rsidTr="00352DCF">
        <w:tc>
          <w:tcPr>
            <w:tcW w:w="1908" w:type="dxa"/>
            <w:vAlign w:val="center"/>
          </w:tcPr>
          <w:p w:rsidR="00E56F96" w:rsidRDefault="009B22E9" w:rsidP="00405E34">
            <w:smartTag w:uri="urn:schemas-microsoft-com:office:smarttags" w:element="place">
              <w:r>
                <w:t>Union</w:t>
              </w:r>
            </w:smartTag>
          </w:p>
        </w:tc>
        <w:tc>
          <w:tcPr>
            <w:tcW w:w="11268" w:type="dxa"/>
          </w:tcPr>
          <w:p w:rsidR="00E56F96" w:rsidRDefault="009B22E9">
            <w:r>
              <w:t>Windstream</w:t>
            </w:r>
          </w:p>
        </w:tc>
      </w:tr>
      <w:tr w:rsidR="009B22E9" w:rsidTr="00352DCF">
        <w:tc>
          <w:tcPr>
            <w:tcW w:w="1908" w:type="dxa"/>
            <w:vAlign w:val="center"/>
          </w:tcPr>
          <w:p w:rsidR="009B22E9" w:rsidRDefault="009B22E9" w:rsidP="00405E34">
            <w:r>
              <w:t>Venango</w:t>
            </w:r>
          </w:p>
        </w:tc>
        <w:tc>
          <w:tcPr>
            <w:tcW w:w="11268" w:type="dxa"/>
          </w:tcPr>
          <w:p w:rsidR="009B22E9" w:rsidRDefault="00AE6A30">
            <w:r>
              <w:t>CenturyLink</w:t>
            </w:r>
            <w:r w:rsidR="009B22E9">
              <w:t>, Venus Telephone Corp., Verizon</w:t>
            </w:r>
            <w:r w:rsidR="00F97A42">
              <w:t xml:space="preserve"> North</w:t>
            </w:r>
            <w:r w:rsidR="009B22E9">
              <w:t>, Windstream</w:t>
            </w:r>
          </w:p>
        </w:tc>
      </w:tr>
      <w:tr w:rsidR="009B22E9" w:rsidTr="00352DCF">
        <w:tc>
          <w:tcPr>
            <w:tcW w:w="1908" w:type="dxa"/>
            <w:vAlign w:val="center"/>
          </w:tcPr>
          <w:p w:rsidR="009B22E9" w:rsidRDefault="009B22E9" w:rsidP="00405E34">
            <w:smartTag w:uri="urn:schemas-microsoft-com:office:smarttags" w:element="place">
              <w:smartTag w:uri="urn:schemas-microsoft-com:office:smarttags" w:element="City">
                <w:r>
                  <w:t>Warren</w:t>
                </w:r>
              </w:smartTag>
            </w:smartTag>
          </w:p>
        </w:tc>
        <w:tc>
          <w:tcPr>
            <w:tcW w:w="11268" w:type="dxa"/>
          </w:tcPr>
          <w:p w:rsidR="009B22E9" w:rsidRDefault="009B22E9">
            <w:r>
              <w:t>Verizon</w:t>
            </w:r>
            <w:r w:rsidR="00F97A42">
              <w:t xml:space="preserve"> North, Verizon PA</w:t>
            </w:r>
            <w:r>
              <w:t>, Windstream</w:t>
            </w:r>
          </w:p>
        </w:tc>
      </w:tr>
      <w:tr w:rsidR="009B22E9" w:rsidTr="00352DCF">
        <w:tc>
          <w:tcPr>
            <w:tcW w:w="1908" w:type="dxa"/>
            <w:vAlign w:val="center"/>
          </w:tcPr>
          <w:p w:rsidR="009B22E9" w:rsidRDefault="009B22E9" w:rsidP="00405E34">
            <w:smartTag w:uri="urn:schemas-microsoft-com:office:smarttags" w:element="place">
              <w:smartTag w:uri="urn:schemas-microsoft-com:office:smarttags" w:element="State">
                <w:r>
                  <w:t>Washington</w:t>
                </w:r>
              </w:smartTag>
            </w:smartTag>
          </w:p>
        </w:tc>
        <w:tc>
          <w:tcPr>
            <w:tcW w:w="11268" w:type="dxa"/>
          </w:tcPr>
          <w:p w:rsidR="009B22E9" w:rsidRDefault="009B22E9" w:rsidP="000E7BCC">
            <w:r>
              <w:t xml:space="preserve">Armstrong Telephone Co.-PA, </w:t>
            </w:r>
            <w:r w:rsidR="0039503E">
              <w:t xml:space="preserve">Assurance Wireless, </w:t>
            </w:r>
            <w:proofErr w:type="spellStart"/>
            <w:r w:rsidR="000E7BCC">
              <w:t>FairPoint</w:t>
            </w:r>
            <w:proofErr w:type="spellEnd"/>
            <w:r w:rsidR="000E7BCC">
              <w:t xml:space="preserve"> Communications,</w:t>
            </w:r>
            <w:r w:rsidR="006643A4">
              <w:t xml:space="preserve"> </w:t>
            </w:r>
            <w:r w:rsidR="00F97A42">
              <w:t xml:space="preserve">Hickory Telephone Co., Verizon North, Verizon PA, </w:t>
            </w:r>
            <w:r>
              <w:t>Windstream</w:t>
            </w:r>
          </w:p>
        </w:tc>
      </w:tr>
      <w:tr w:rsidR="009B22E9" w:rsidTr="00352DCF">
        <w:tc>
          <w:tcPr>
            <w:tcW w:w="1908" w:type="dxa"/>
            <w:vAlign w:val="center"/>
          </w:tcPr>
          <w:p w:rsidR="009B22E9" w:rsidRDefault="009B22E9" w:rsidP="00405E34">
            <w:smartTag w:uri="urn:schemas-microsoft-com:office:smarttags" w:element="place">
              <w:smartTag w:uri="urn:schemas-microsoft-com:office:smarttags" w:element="City">
                <w:r>
                  <w:t>Wayne</w:t>
                </w:r>
              </w:smartTag>
            </w:smartTag>
          </w:p>
        </w:tc>
        <w:tc>
          <w:tcPr>
            <w:tcW w:w="11268" w:type="dxa"/>
          </w:tcPr>
          <w:p w:rsidR="009B22E9" w:rsidRDefault="009B22E9">
            <w:r>
              <w:t xml:space="preserve">Deposit Telephone Co. (TDS Telecom), Hancock Telephone </w:t>
            </w:r>
            <w:smartTag w:uri="urn:schemas-microsoft-com:office:smarttags" w:element="place">
              <w:r>
                <w:t>Co.</w:t>
              </w:r>
            </w:smartTag>
            <w:r>
              <w:t>, North-Eastern PA Telephone Co., South Canaan Telephone Co., Verizon</w:t>
            </w:r>
            <w:r w:rsidR="00F97A42">
              <w:t xml:space="preserve"> North, Verizon PA</w:t>
            </w:r>
          </w:p>
        </w:tc>
      </w:tr>
      <w:tr w:rsidR="009B22E9" w:rsidTr="00352DCF">
        <w:tc>
          <w:tcPr>
            <w:tcW w:w="1908" w:type="dxa"/>
            <w:vAlign w:val="center"/>
          </w:tcPr>
          <w:p w:rsidR="009B22E9" w:rsidRDefault="009B22E9" w:rsidP="00405E34">
            <w:r>
              <w:t>Westmoreland</w:t>
            </w:r>
          </w:p>
        </w:tc>
        <w:tc>
          <w:tcPr>
            <w:tcW w:w="11268" w:type="dxa"/>
          </w:tcPr>
          <w:p w:rsidR="009B22E9" w:rsidRDefault="003143A1">
            <w:r>
              <w:t xml:space="preserve">Citizens Telephone Co. of </w:t>
            </w:r>
            <w:proofErr w:type="spellStart"/>
            <w:r>
              <w:t>Kecksburg</w:t>
            </w:r>
            <w:proofErr w:type="spellEnd"/>
            <w:r>
              <w:t xml:space="preserve">, </w:t>
            </w:r>
            <w:r w:rsidR="00B87068">
              <w:t xml:space="preserve">Consolidated Communications of PA Co., </w:t>
            </w:r>
            <w:r>
              <w:t>Laurel Highland Telephone Co., Verizon</w:t>
            </w:r>
            <w:r w:rsidR="00F97A42">
              <w:t xml:space="preserve"> North, Verizon PA,</w:t>
            </w:r>
            <w:r>
              <w:t xml:space="preserve"> Windstream, Yukon-Waltz Telephone Co.</w:t>
            </w:r>
          </w:p>
        </w:tc>
      </w:tr>
      <w:tr w:rsidR="003143A1" w:rsidTr="00352DCF">
        <w:tc>
          <w:tcPr>
            <w:tcW w:w="1908" w:type="dxa"/>
            <w:vAlign w:val="center"/>
          </w:tcPr>
          <w:p w:rsidR="003143A1" w:rsidRDefault="003143A1" w:rsidP="00405E34">
            <w:smartTag w:uri="urn:schemas-microsoft-com:office:smarttags" w:element="place">
              <w:smartTag w:uri="urn:schemas-microsoft-com:office:smarttags" w:element="State">
                <w:r>
                  <w:t>Wyoming</w:t>
                </w:r>
              </w:smartTag>
            </w:smartTag>
          </w:p>
        </w:tc>
        <w:tc>
          <w:tcPr>
            <w:tcW w:w="11268" w:type="dxa"/>
          </w:tcPr>
          <w:p w:rsidR="003143A1" w:rsidRDefault="003143A1" w:rsidP="00021543">
            <w:r>
              <w:t xml:space="preserve">Frontier Communications </w:t>
            </w:r>
          </w:p>
        </w:tc>
      </w:tr>
      <w:tr w:rsidR="003143A1" w:rsidTr="00352DCF">
        <w:tc>
          <w:tcPr>
            <w:tcW w:w="1908" w:type="dxa"/>
            <w:vAlign w:val="center"/>
          </w:tcPr>
          <w:p w:rsidR="003143A1" w:rsidRDefault="003143A1" w:rsidP="00405E34">
            <w:smartTag w:uri="urn:schemas-microsoft-com:office:smarttags" w:element="place">
              <w:smartTag w:uri="urn:schemas-microsoft-com:office:smarttags" w:element="City">
                <w:r>
                  <w:t>York</w:t>
                </w:r>
              </w:smartTag>
            </w:smartTag>
          </w:p>
        </w:tc>
        <w:tc>
          <w:tcPr>
            <w:tcW w:w="11268" w:type="dxa"/>
          </w:tcPr>
          <w:p w:rsidR="003143A1" w:rsidRDefault="00AE6A30" w:rsidP="00021543">
            <w:r>
              <w:t>CenturyLink</w:t>
            </w:r>
            <w:r w:rsidR="003143A1">
              <w:t>, Frontier Communications, Verizon</w:t>
            </w:r>
            <w:r w:rsidR="00F97A42">
              <w:t xml:space="preserve"> North, Verizon PA</w:t>
            </w:r>
          </w:p>
        </w:tc>
      </w:tr>
      <w:tr w:rsidR="006B793B" w:rsidTr="006B793B">
        <w:tc>
          <w:tcPr>
            <w:tcW w:w="13176" w:type="dxa"/>
            <w:gridSpan w:val="2"/>
            <w:vAlign w:val="center"/>
          </w:tcPr>
          <w:p w:rsidR="006B793B" w:rsidRDefault="006B793B" w:rsidP="006B793B">
            <w:pPr>
              <w:jc w:val="center"/>
              <w:rPr>
                <w:b/>
                <w:sz w:val="28"/>
                <w:szCs w:val="28"/>
              </w:rPr>
            </w:pPr>
          </w:p>
          <w:p w:rsidR="006B793B" w:rsidRDefault="006B793B" w:rsidP="006B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Wireless </w:t>
            </w:r>
            <w:r w:rsidRPr="00D80790">
              <w:rPr>
                <w:b/>
                <w:sz w:val="28"/>
                <w:szCs w:val="28"/>
              </w:rPr>
              <w:t xml:space="preserve">Telephone Companies </w:t>
            </w:r>
            <w:r>
              <w:rPr>
                <w:b/>
                <w:sz w:val="28"/>
                <w:szCs w:val="28"/>
              </w:rPr>
              <w:t>Offering Lifeline Service – by County</w:t>
            </w:r>
          </w:p>
          <w:p w:rsidR="006B793B" w:rsidRDefault="006B793B" w:rsidP="006B793B">
            <w:pPr>
              <w:jc w:val="center"/>
            </w:pP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smartTag w:uri="urn:schemas-microsoft-com:office:smarttags" w:element="place">
              <w:r>
                <w:t>Adams</w:t>
              </w:r>
            </w:smartTag>
          </w:p>
        </w:tc>
        <w:tc>
          <w:tcPr>
            <w:tcW w:w="11268" w:type="dxa"/>
          </w:tcPr>
          <w:p w:rsidR="006B793B" w:rsidRDefault="007341FB">
            <w:r>
              <w:t xml:space="preserve">Blue Jay Wireless, </w:t>
            </w:r>
            <w:r w:rsidR="007B7425">
              <w:t>Budget Mobile d/b/a Budget Prepay,</w:t>
            </w:r>
            <w:r w:rsidR="007B7425" w:rsidRPr="00A34D13">
              <w:t xml:space="preserve"> </w:t>
            </w:r>
            <w:r w:rsidR="000A1443">
              <w:t xml:space="preserve">Cricket Wireless, </w:t>
            </w:r>
            <w:proofErr w:type="spellStart"/>
            <w:r w:rsidR="005234C2">
              <w:t>QLink</w:t>
            </w:r>
            <w:proofErr w:type="spellEnd"/>
            <w:r w:rsidR="005234C2">
              <w:t>,</w:t>
            </w:r>
            <w:r w:rsidR="005234C2" w:rsidRPr="00A34D13">
              <w:t xml:space="preserve"> </w:t>
            </w:r>
            <w:r w:rsidR="00805444">
              <w:t xml:space="preserve">T-Mobile d/b/a </w:t>
            </w:r>
            <w:proofErr w:type="spellStart"/>
            <w:r w:rsidR="00805444">
              <w:t>InReach</w:t>
            </w:r>
            <w:proofErr w:type="spellEnd"/>
            <w:r w:rsidR="00805444">
              <w:t xml:space="preserve">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Allegheny</w:t>
            </w:r>
          </w:p>
        </w:tc>
        <w:tc>
          <w:tcPr>
            <w:tcW w:w="11268" w:type="dxa"/>
          </w:tcPr>
          <w:p w:rsidR="006B793B" w:rsidRDefault="007341FB" w:rsidP="00805444">
            <w:r>
              <w:t xml:space="preserve">Blue Jay Wireless, </w:t>
            </w:r>
            <w:r w:rsidR="007B7425">
              <w:t>Budget Mobile d/b/a Budget Prepay,</w:t>
            </w:r>
            <w:r w:rsidR="000A1443">
              <w:t xml:space="preserve"> Global Connection d/b/a </w:t>
            </w:r>
            <w:proofErr w:type="spellStart"/>
            <w:r w:rsidR="000A1443">
              <w:t>StandUP</w:t>
            </w:r>
            <w:proofErr w:type="spellEnd"/>
            <w:r w:rsidR="000A1443">
              <w:t xml:space="preserve"> Wireless</w:t>
            </w:r>
            <w:r w:rsidR="005234C2">
              <w:t xml:space="preserve">, </w:t>
            </w:r>
            <w:proofErr w:type="spellStart"/>
            <w:r w:rsidR="005234C2">
              <w:t>QLink</w:t>
            </w:r>
            <w:proofErr w:type="spellEnd"/>
            <w:r w:rsidR="005234C2">
              <w:t>,</w:t>
            </w:r>
            <w:r w:rsidR="00051B4F">
              <w:t xml:space="preserve"> TAG Mobile,</w:t>
            </w:r>
            <w:r w:rsidR="00805444">
              <w:t xml:space="preserve"> 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Armstrong</w:t>
            </w:r>
          </w:p>
        </w:tc>
        <w:tc>
          <w:tcPr>
            <w:tcW w:w="11268" w:type="dxa"/>
          </w:tcPr>
          <w:p w:rsidR="006B793B" w:rsidRDefault="007341FB" w:rsidP="00E84A74">
            <w:r>
              <w:t xml:space="preserve">Blue Jay Wireless, </w:t>
            </w:r>
            <w:r w:rsidR="000A1443">
              <w:t>Budget Mobile d/b/a Budget Prepay,</w:t>
            </w:r>
            <w:r w:rsidR="000A1443" w:rsidRPr="00A34D13">
              <w:t xml:space="preserve"> </w:t>
            </w:r>
            <w:r w:rsidR="000A1443">
              <w:t xml:space="preserve">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>TAG Mobile,</w:t>
            </w:r>
            <w:r w:rsidR="00805444">
              <w:t xml:space="preserve"> 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8207F5">
              <w:t>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Beaver</w:t>
            </w:r>
          </w:p>
        </w:tc>
        <w:tc>
          <w:tcPr>
            <w:tcW w:w="11268" w:type="dxa"/>
          </w:tcPr>
          <w:p w:rsidR="006B793B" w:rsidRDefault="007341FB">
            <w:r>
              <w:t xml:space="preserve">Blue Jay Wireless, </w:t>
            </w:r>
            <w:r w:rsidR="000A1443">
              <w:t>Budget Mobile d/b/a Budget Prepay,</w:t>
            </w:r>
            <w:r w:rsidR="000A1443" w:rsidRPr="00A34D13">
              <w:t xml:space="preserve"> </w:t>
            </w:r>
            <w:r w:rsidR="000A1443">
              <w:t xml:space="preserve">Cricket Wireless, Global Connection d/b/a </w:t>
            </w:r>
            <w:proofErr w:type="spellStart"/>
            <w:r w:rsidR="000A1443">
              <w:t>StandUP</w:t>
            </w:r>
            <w:proofErr w:type="spellEnd"/>
            <w:r w:rsidR="000A1443">
              <w:t xml:space="preserve"> Wireless,</w:t>
            </w:r>
            <w:r w:rsidR="000A1443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>TAG Mobile,</w:t>
            </w:r>
            <w:r w:rsidR="00805444">
              <w:t xml:space="preserve"> 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smartTag w:uri="urn:schemas-microsoft-com:office:smarttags" w:element="place">
              <w:smartTag w:uri="urn:schemas-microsoft-com:office:smarttags" w:element="City">
                <w:r>
                  <w:t>Bedford</w:t>
                </w:r>
              </w:smartTag>
            </w:smartTag>
          </w:p>
        </w:tc>
        <w:tc>
          <w:tcPr>
            <w:tcW w:w="11268" w:type="dxa"/>
          </w:tcPr>
          <w:p w:rsidR="006B793B" w:rsidRDefault="007341FB">
            <w:r>
              <w:t xml:space="preserve">Blue Jay Wireless, </w:t>
            </w:r>
            <w:r w:rsidR="007B7425">
              <w:t>Budget Mobile d/b/a Budget Prepay,</w:t>
            </w:r>
            <w:r w:rsidR="005234C2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>,</w:t>
            </w:r>
            <w:r w:rsidR="00051B4F">
              <w:t xml:space="preserve"> TAG Mobile,</w:t>
            </w:r>
            <w:r w:rsidR="00805444">
              <w:t xml:space="preserve"> 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lastRenderedPageBreak/>
              <w:t>Berks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FB2A0F">
              <w:t xml:space="preserve">Budget Mobile d/b/a Budget Prepay, Cricket Wireless, </w:t>
            </w:r>
            <w:r w:rsidR="000A1443">
              <w:t>Global Connection d/b/a StandUP Wireless,</w:t>
            </w:r>
            <w:r w:rsidR="000A1443" w:rsidRPr="00A34D13">
              <w:t xml:space="preserve">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Blair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FB2A0F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Bradford</w:t>
            </w:r>
          </w:p>
        </w:tc>
        <w:tc>
          <w:tcPr>
            <w:tcW w:w="11268" w:type="dxa"/>
          </w:tcPr>
          <w:p w:rsidR="006B793B" w:rsidRDefault="007341FB">
            <w:r>
              <w:t xml:space="preserve">Blue Jay Wireless, </w:t>
            </w:r>
            <w:r w:rsidR="007B7425">
              <w:t>Budget Mobile d/b/a Budget Prepay,</w:t>
            </w:r>
            <w:r w:rsidR="007B7425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Bucks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973A59">
              <w:t xml:space="preserve">Budget Mobile d/b/a Budget Prepay, Cricket Wireless, </w:t>
            </w:r>
            <w:r w:rsidR="000A1443">
              <w:t xml:space="preserve">Global Connection d/b/a </w:t>
            </w:r>
            <w:proofErr w:type="spellStart"/>
            <w:r w:rsidR="000A1443">
              <w:t>StandUP</w:t>
            </w:r>
            <w:proofErr w:type="spellEnd"/>
            <w:r w:rsidR="000A1443">
              <w:t xml:space="preserve"> Wireless,</w:t>
            </w:r>
            <w:r w:rsidR="000A1443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Butler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973A59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r>
                <w:t>Cambria</w:t>
              </w:r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973A59">
              <w:t xml:space="preserve">Budget Mobile d/b/a Budget Prepay, Cricket Wireless, </w:t>
            </w:r>
            <w:r w:rsidR="000A1443">
              <w:t xml:space="preserve">Global Connection d/b/a </w:t>
            </w:r>
            <w:proofErr w:type="spellStart"/>
            <w:r w:rsidR="000A1443">
              <w:t>StandUP</w:t>
            </w:r>
            <w:proofErr w:type="spellEnd"/>
            <w:r w:rsidR="000A1443">
              <w:t xml:space="preserve"> Wireless,</w:t>
            </w:r>
            <w:r w:rsidR="000A1443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Cameron</w:t>
            </w:r>
          </w:p>
        </w:tc>
        <w:tc>
          <w:tcPr>
            <w:tcW w:w="11268" w:type="dxa"/>
          </w:tcPr>
          <w:p w:rsidR="006B793B" w:rsidRDefault="007341FB" w:rsidP="00E84A74">
            <w:r>
              <w:t xml:space="preserve">Blue Jay Wireless, </w:t>
            </w:r>
            <w:r w:rsidR="007B7425">
              <w:t>Budget Mobile d/b/a Budget Prepay,</w:t>
            </w:r>
            <w:r w:rsidR="00051B4F">
              <w:t xml:space="preserve"> TAG Mobile,</w:t>
            </w:r>
            <w:r w:rsidR="00805444">
              <w:t xml:space="preserve"> 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Carbon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733913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Centre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733913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Chester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733913">
              <w:t xml:space="preserve">Budget Mobile d/b/a Budget Prepay, Cricket Wireless, </w:t>
            </w:r>
            <w:r w:rsidR="000A1443">
              <w:t xml:space="preserve">Global Connection d/b/a </w:t>
            </w:r>
            <w:proofErr w:type="spellStart"/>
            <w:r w:rsidR="000A1443">
              <w:t>StandUP</w:t>
            </w:r>
            <w:proofErr w:type="spellEnd"/>
            <w:r w:rsidR="000A1443">
              <w:t xml:space="preserve"> Wireless,</w:t>
            </w:r>
            <w:r w:rsidR="000A1443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Clarion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733913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Clearfield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733913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</w:t>
            </w:r>
            <w:r w:rsidR="008207F5">
              <w:lastRenderedPageBreak/>
              <w:t>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lastRenderedPageBreak/>
              <w:t>Clinton</w:t>
            </w:r>
          </w:p>
        </w:tc>
        <w:tc>
          <w:tcPr>
            <w:tcW w:w="11268" w:type="dxa"/>
          </w:tcPr>
          <w:p w:rsidR="006B793B" w:rsidRDefault="007341FB">
            <w:r>
              <w:t xml:space="preserve">Blue Jay Wireless, </w:t>
            </w:r>
            <w:r w:rsidR="007B7425">
              <w:t>Budget Mobile d/b/a Budget Prepay,</w:t>
            </w:r>
            <w:r w:rsidR="007B7425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Columbia</w:t>
                </w:r>
              </w:smartTag>
            </w:smartTag>
          </w:p>
        </w:tc>
        <w:tc>
          <w:tcPr>
            <w:tcW w:w="11268" w:type="dxa"/>
          </w:tcPr>
          <w:p w:rsidR="000A1443" w:rsidRDefault="007341FB" w:rsidP="00051B4F">
            <w:r>
              <w:t xml:space="preserve">Blue Jay Wireless, </w:t>
            </w:r>
            <w:r w:rsidR="000A1443" w:rsidRPr="00185161">
              <w:t>Budget Mobile d/b/a Budget Prepay, Cricket Wireless,</w:t>
            </w:r>
            <w:r w:rsidR="005234C2">
              <w:t xml:space="preserve"> </w:t>
            </w:r>
            <w:proofErr w:type="spellStart"/>
            <w:r w:rsidR="005234C2">
              <w:t>QLink</w:t>
            </w:r>
            <w:proofErr w:type="spellEnd"/>
            <w:r w:rsidR="00051B4F">
              <w:t>, TAG Mobile,</w:t>
            </w:r>
            <w:r w:rsidR="005234C2">
              <w:t xml:space="preserve">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Crawford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Blue Jay Wireless, </w:t>
            </w:r>
            <w:r w:rsidR="000A1443" w:rsidRPr="00185161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Cumberland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185161">
              <w:t xml:space="preserve">Budget Mobile d/b/a Budget Prepay, Cricket Wireless,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Dauphin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185161">
              <w:t xml:space="preserve">Budget Mobile d/b/a Budget Prepay, Cricket Wireless, </w:t>
            </w:r>
            <w:r w:rsidR="000A1443">
              <w:t xml:space="preserve">Global Connection d/b/a </w:t>
            </w:r>
            <w:proofErr w:type="spellStart"/>
            <w:r w:rsidR="000A1443">
              <w:t>StandUP</w:t>
            </w:r>
            <w:proofErr w:type="spellEnd"/>
            <w:r w:rsidR="000A1443">
              <w:t xml:space="preserve"> Wireless,</w:t>
            </w:r>
            <w:r w:rsidR="000A1443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State">
                <w:r>
                  <w:t>Delaware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185161">
              <w:t xml:space="preserve">Budget Mobile d/b/a Budget Prepay, Cricket Wireless, </w:t>
            </w:r>
            <w:r w:rsidR="000A1443">
              <w:t xml:space="preserve">Global Connection d/b/a </w:t>
            </w:r>
            <w:proofErr w:type="spellStart"/>
            <w:r w:rsidR="000A1443">
              <w:t>StandUP</w:t>
            </w:r>
            <w:proofErr w:type="spellEnd"/>
            <w:r w:rsidR="000A1443">
              <w:t xml:space="preserve"> Wireless,</w:t>
            </w:r>
            <w:r w:rsidR="000A1443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Elk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185161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Erie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185161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Fayette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185161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Forest</w:t>
            </w:r>
          </w:p>
        </w:tc>
        <w:tc>
          <w:tcPr>
            <w:tcW w:w="11268" w:type="dxa"/>
          </w:tcPr>
          <w:p w:rsidR="006B793B" w:rsidRDefault="007341FB" w:rsidP="00805444">
            <w:r>
              <w:t xml:space="preserve">Blue Jay Wireless, </w:t>
            </w:r>
            <w:r w:rsidR="00805444">
              <w:t xml:space="preserve">T-Mobile d/b/a InReach, </w:t>
            </w:r>
            <w:r w:rsidR="008207F5">
              <w:t>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Franklin</w:t>
                </w:r>
              </w:smartTag>
            </w:smartTag>
          </w:p>
        </w:tc>
        <w:tc>
          <w:tcPr>
            <w:tcW w:w="11268" w:type="dxa"/>
          </w:tcPr>
          <w:p w:rsidR="000A1443" w:rsidRDefault="000A1443">
            <w:r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Fulton</w:t>
            </w:r>
          </w:p>
        </w:tc>
        <w:tc>
          <w:tcPr>
            <w:tcW w:w="11268" w:type="dxa"/>
          </w:tcPr>
          <w:p w:rsidR="000A1443" w:rsidRDefault="000A1443">
            <w:r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Greene</w:t>
            </w:r>
          </w:p>
        </w:tc>
        <w:tc>
          <w:tcPr>
            <w:tcW w:w="11268" w:type="dxa"/>
          </w:tcPr>
          <w:p w:rsidR="000A1443" w:rsidRDefault="000A1443">
            <w:r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Huntingdon</w:t>
            </w:r>
          </w:p>
        </w:tc>
        <w:tc>
          <w:tcPr>
            <w:tcW w:w="11268" w:type="dxa"/>
          </w:tcPr>
          <w:p w:rsidR="000A1443" w:rsidRDefault="007341FB" w:rsidP="000A1443">
            <w:r>
              <w:t xml:space="preserve">Blue Jay Wireless, </w:t>
            </w:r>
            <w:r w:rsidR="000A1443" w:rsidRPr="00450110">
              <w:t xml:space="preserve">Budget Mobile d/b/a Budget Prepay,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</w:t>
            </w:r>
            <w:r w:rsidR="00E84A74">
              <w:lastRenderedPageBreak/>
              <w:t xml:space="preserve">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State">
                <w:r>
                  <w:lastRenderedPageBreak/>
                  <w:t>Indiana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>,</w:t>
            </w:r>
            <w:r w:rsidR="00051B4F">
              <w:t xml:space="preserve"> TAG Mobile, </w:t>
            </w:r>
            <w:r w:rsidR="005234C2">
              <w:t xml:space="preserve">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Jefferson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r>
                <w:t>Juniata</w:t>
              </w:r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Lackawanna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r w:rsidR="005234C2">
              <w:t xml:space="preserve">Global Connection d/b/a </w:t>
            </w:r>
            <w:proofErr w:type="spellStart"/>
            <w:r w:rsidR="005234C2">
              <w:t>StandUP</w:t>
            </w:r>
            <w:proofErr w:type="spellEnd"/>
            <w:r w:rsidR="005234C2">
              <w:t xml:space="preserve"> Wireless,</w:t>
            </w:r>
            <w:r w:rsidR="005234C2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Lancaster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Lawrence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805444">
              <w:t xml:space="preserve">T-Mobile d/b/a </w:t>
            </w:r>
            <w:proofErr w:type="spellStart"/>
            <w:r w:rsidR="00805444">
              <w:t>InReach</w:t>
            </w:r>
            <w:proofErr w:type="spellEnd"/>
            <w:r w:rsidR="00805444">
              <w:t xml:space="preserve">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ountry-region">
                <w:r>
                  <w:t>Lebanon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805444">
              <w:t xml:space="preserve">T-Mobile d/b/a </w:t>
            </w:r>
            <w:proofErr w:type="spellStart"/>
            <w:r w:rsidR="00805444">
              <w:t>InReach</w:t>
            </w:r>
            <w:proofErr w:type="spellEnd"/>
            <w:r w:rsidR="00805444">
              <w:t xml:space="preserve">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Lehigh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Luzerne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Lycoming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50110">
              <w:t xml:space="preserve">Budget Mobile d/b/a Budget Prepay, Cricket Wireless, </w:t>
            </w:r>
            <w:r w:rsidR="005234C2">
              <w:t xml:space="preserve">Global Connection d/b/a </w:t>
            </w:r>
            <w:proofErr w:type="spellStart"/>
            <w:r w:rsidR="005234C2">
              <w:t>StandUP</w:t>
            </w:r>
            <w:proofErr w:type="spellEnd"/>
            <w:r w:rsidR="005234C2">
              <w:t xml:space="preserve"> Wireless,</w:t>
            </w:r>
            <w:r w:rsidR="005234C2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805444">
              <w:t xml:space="preserve">T-Mobile d/b/a </w:t>
            </w:r>
            <w:proofErr w:type="spellStart"/>
            <w:r w:rsidR="00805444">
              <w:t>InReach</w:t>
            </w:r>
            <w:proofErr w:type="spellEnd"/>
            <w:r w:rsidR="00805444">
              <w:t xml:space="preserve">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McKean</w:t>
            </w:r>
          </w:p>
        </w:tc>
        <w:tc>
          <w:tcPr>
            <w:tcW w:w="11268" w:type="dxa"/>
          </w:tcPr>
          <w:p w:rsidR="006B793B" w:rsidRDefault="007341FB">
            <w:r>
              <w:t xml:space="preserve">Blue Jay Wireless, </w:t>
            </w:r>
            <w:r w:rsidR="000A1443">
              <w:t>Budget Mobile d/b/a Budget Prepay,</w:t>
            </w:r>
            <w:r w:rsidR="000A1443" w:rsidRPr="00342251">
              <w:t xml:space="preserve"> Cricket Wireless,</w:t>
            </w:r>
            <w:r w:rsidR="005234C2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>,</w:t>
            </w:r>
            <w:r w:rsidR="00051B4F">
              <w:t xml:space="preserve"> TAG Mobile,</w:t>
            </w:r>
            <w:r w:rsidR="00E84A74">
              <w:t xml:space="preserve"> </w:t>
            </w:r>
            <w:proofErr w:type="spellStart"/>
            <w:r w:rsidR="00E84A74">
              <w:t>Tracfone</w:t>
            </w:r>
            <w:proofErr w:type="spellEnd"/>
            <w:r w:rsidR="00E84A74">
              <w:t xml:space="preserve">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Mercer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2F06B9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lastRenderedPageBreak/>
              <w:t>Mifflin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2F06B9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Monroe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735C7">
              <w:t xml:space="preserve">Budget Mobile d/b/a Budget Prepay, Cricket Wireless,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Montgomery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735C7">
              <w:t xml:space="preserve">Budget Mobile d/b/a Budget Prepay, Cricket Wireless, </w:t>
            </w:r>
            <w:r w:rsidR="005234C2">
              <w:t xml:space="preserve">Global Connection d/b/a </w:t>
            </w:r>
            <w:proofErr w:type="spellStart"/>
            <w:r w:rsidR="005234C2">
              <w:t>StandUP</w:t>
            </w:r>
            <w:proofErr w:type="spellEnd"/>
            <w:r w:rsidR="005234C2">
              <w:t xml:space="preserve"> Wireless,</w:t>
            </w:r>
            <w:r w:rsidR="005234C2" w:rsidRPr="00A34D13">
              <w:t xml:space="preserve"> </w:t>
            </w:r>
            <w:proofErr w:type="spellStart"/>
            <w:r w:rsidR="005234C2">
              <w:t>QLink</w:t>
            </w:r>
            <w:proofErr w:type="spellEnd"/>
            <w:r w:rsidR="005234C2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Montour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735C7">
              <w:t xml:space="preserve">Budget Mobile d/b/a Budget Prepay, Cricket Wireless,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Northampton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735C7">
              <w:t xml:space="preserve">Budget Mobile d/b/a Budget Prepay, Cricket Wireless,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Northumberland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735C7">
              <w:t xml:space="preserve">Budget Mobile d/b/a Budget Prepay, Cricket Wireless, </w:t>
            </w:r>
            <w:r w:rsidR="005234C2">
              <w:t xml:space="preserve">Global Connection d/b/a </w:t>
            </w:r>
            <w:proofErr w:type="spellStart"/>
            <w:r w:rsidR="005234C2">
              <w:t>StandUP</w:t>
            </w:r>
            <w:proofErr w:type="spellEnd"/>
            <w:r w:rsidR="005234C2">
              <w:t xml:space="preserve"> Wireless,</w:t>
            </w:r>
            <w:r w:rsidR="005234C2" w:rsidRPr="00A34D13">
              <w:t xml:space="preserve">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Perry</w:t>
            </w:r>
          </w:p>
        </w:tc>
        <w:tc>
          <w:tcPr>
            <w:tcW w:w="11268" w:type="dxa"/>
          </w:tcPr>
          <w:p w:rsidR="000A1443" w:rsidRDefault="000A1443">
            <w:r w:rsidRPr="004735C7">
              <w:t xml:space="preserve">Budget Mobile d/b/a Budget Prepay, Cricket Wireless,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r w:rsidR="00805444">
              <w:t xml:space="preserve">T-Mobile d/b/a InReach, </w:t>
            </w:r>
            <w:r w:rsidR="00805444" w:rsidRPr="00A34D13">
              <w:t>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Philadelphia</w:t>
                </w:r>
              </w:smartTag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4735C7">
              <w:t xml:space="preserve">Budget Mobile d/b/a Budget Prepay, Cricket Wireless, </w:t>
            </w:r>
            <w:r w:rsidR="005234C2">
              <w:t xml:space="preserve">Global Connection d/b/a </w:t>
            </w:r>
            <w:proofErr w:type="spellStart"/>
            <w:r w:rsidR="005234C2">
              <w:t>StandUP</w:t>
            </w:r>
            <w:proofErr w:type="spellEnd"/>
            <w:r w:rsidR="005234C2">
              <w:t xml:space="preserve"> Wireless,</w:t>
            </w:r>
            <w:r w:rsidR="005234C2" w:rsidRPr="00A34D13">
              <w:t xml:space="preserve">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Pike</w:t>
            </w:r>
          </w:p>
        </w:tc>
        <w:tc>
          <w:tcPr>
            <w:tcW w:w="11268" w:type="dxa"/>
          </w:tcPr>
          <w:p w:rsidR="000A1443" w:rsidRDefault="007341FB" w:rsidP="00E84A74">
            <w:r>
              <w:t xml:space="preserve">Blue Jay Wireless, </w:t>
            </w:r>
            <w:r w:rsidR="000A1443" w:rsidRPr="004735C7">
              <w:t xml:space="preserve">Budget Mobile d/b/a Budget Prepay, Cricket Wireless,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proofErr w:type="spellStart"/>
            <w:r w:rsidR="00E84A74">
              <w:t>Tracfone</w:t>
            </w:r>
            <w:proofErr w:type="spellEnd"/>
            <w:r w:rsidR="00E84A74">
              <w:t xml:space="preserve">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Potter</w:t>
            </w:r>
          </w:p>
        </w:tc>
        <w:tc>
          <w:tcPr>
            <w:tcW w:w="11268" w:type="dxa"/>
          </w:tcPr>
          <w:p w:rsidR="006B793B" w:rsidRDefault="007341FB">
            <w:r>
              <w:t xml:space="preserve">Blue Jay Wireless, </w:t>
            </w:r>
            <w:r w:rsidR="000A1443">
              <w:t>Budget Mobile d/b/a Budget Prepay,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r>
                <w:t>Schuylkill</w:t>
              </w:r>
            </w:smartTag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627C98">
              <w:t xml:space="preserve">Budget Mobile d/b/a Budget Prepay, Cricket Wireless,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Snyder</w:t>
            </w:r>
          </w:p>
        </w:tc>
        <w:tc>
          <w:tcPr>
            <w:tcW w:w="11268" w:type="dxa"/>
          </w:tcPr>
          <w:p w:rsidR="000A1443" w:rsidRDefault="007341FB">
            <w:r>
              <w:t xml:space="preserve">Blue Jay Wireless, </w:t>
            </w:r>
            <w:r w:rsidR="000A1443" w:rsidRPr="00627C98">
              <w:t xml:space="preserve">Budget Mobile d/b/a Budget Prepay, Cricket Wireless,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Somerset</w:t>
                </w:r>
              </w:smartTag>
            </w:smartTag>
          </w:p>
        </w:tc>
        <w:tc>
          <w:tcPr>
            <w:tcW w:w="11268" w:type="dxa"/>
          </w:tcPr>
          <w:p w:rsidR="000A1443" w:rsidRDefault="007341FB" w:rsidP="00E84A74">
            <w:r>
              <w:t xml:space="preserve">Blue Jay Wireless, </w:t>
            </w:r>
            <w:r w:rsidR="000A1443" w:rsidRPr="00627C98">
              <w:t xml:space="preserve">Budget Mobile d/b/a Budget Prepay, Cricket Wireless, </w:t>
            </w:r>
            <w:r w:rsidR="005234C2">
              <w:t xml:space="preserve">Global Connection d/b/a </w:t>
            </w:r>
            <w:proofErr w:type="spellStart"/>
            <w:r w:rsidR="005234C2">
              <w:t>StandUP</w:t>
            </w:r>
            <w:proofErr w:type="spellEnd"/>
            <w:r w:rsidR="005234C2">
              <w:t xml:space="preserve"> Wireless,</w:t>
            </w:r>
            <w:r w:rsidR="005234C2" w:rsidRPr="00A34D13">
              <w:t xml:space="preserve">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</w:t>
            </w:r>
            <w:r w:rsidR="00805444">
              <w:t xml:space="preserve">T-Mobile d/b/a </w:t>
            </w:r>
            <w:proofErr w:type="spellStart"/>
            <w:r w:rsidR="00805444">
              <w:t>InReach</w:t>
            </w:r>
            <w:proofErr w:type="spellEnd"/>
            <w:r w:rsidR="00805444">
              <w:t xml:space="preserve">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lastRenderedPageBreak/>
              <w:t>Sullivan</w:t>
            </w:r>
          </w:p>
        </w:tc>
        <w:tc>
          <w:tcPr>
            <w:tcW w:w="11268" w:type="dxa"/>
          </w:tcPr>
          <w:p w:rsidR="006B793B" w:rsidRDefault="000A1443">
            <w:r>
              <w:t>Budget Mobile d/b/a Budget Prepay,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Susquehanna</w:t>
            </w:r>
          </w:p>
        </w:tc>
        <w:tc>
          <w:tcPr>
            <w:tcW w:w="11268" w:type="dxa"/>
          </w:tcPr>
          <w:p w:rsidR="006B793B" w:rsidRDefault="000A1443">
            <w:r>
              <w:t>Budget Mobile d/b/a Budget Prepay,</w:t>
            </w:r>
            <w:r w:rsidRPr="00A34D13">
              <w:t xml:space="preserve">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Tioga</w:t>
            </w:r>
          </w:p>
        </w:tc>
        <w:tc>
          <w:tcPr>
            <w:tcW w:w="11268" w:type="dxa"/>
          </w:tcPr>
          <w:p w:rsidR="006B793B" w:rsidRDefault="007341FB" w:rsidP="00E84A74">
            <w:r>
              <w:t xml:space="preserve">Blue Jay Wireless, </w:t>
            </w:r>
            <w:r w:rsidR="000A1443">
              <w:t>Budget Mobile d/b/a Budget Prepay,</w:t>
            </w:r>
            <w:r w:rsidR="00051B4F">
              <w:t xml:space="preserve"> TAG Mobile,</w:t>
            </w:r>
            <w:r w:rsidR="00E84A74">
              <w:t xml:space="preserve"> Tracfone d/b/a Safelink, </w:t>
            </w:r>
            <w:r w:rsidR="00E84A74" w:rsidRPr="00A34D13">
              <w:t xml:space="preserve"> </w:t>
            </w:r>
            <w:r w:rsidR="008207F5">
              <w:t>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r>
                <w:t>Union</w:t>
              </w:r>
            </w:smartTag>
          </w:p>
        </w:tc>
        <w:tc>
          <w:tcPr>
            <w:tcW w:w="11268" w:type="dxa"/>
          </w:tcPr>
          <w:p w:rsidR="000A1443" w:rsidRDefault="000A1443">
            <w:r w:rsidRPr="00342251">
              <w:t xml:space="preserve">Budget Mobile d/b/a Budget Prepay, Cricket Wireless,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</w:t>
            </w:r>
            <w:r w:rsidR="00805444">
              <w:t xml:space="preserve">T-Mobile d/b/a </w:t>
            </w:r>
            <w:proofErr w:type="spellStart"/>
            <w:r w:rsidR="00805444">
              <w:t>InReach</w:t>
            </w:r>
            <w:proofErr w:type="spellEnd"/>
            <w:r w:rsidR="00805444">
              <w:t xml:space="preserve">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Venango</w:t>
            </w:r>
          </w:p>
        </w:tc>
        <w:tc>
          <w:tcPr>
            <w:tcW w:w="11268" w:type="dxa"/>
          </w:tcPr>
          <w:p w:rsidR="000A1443" w:rsidRDefault="00775ADC">
            <w:r>
              <w:t xml:space="preserve">Blue Jay Wireless, </w:t>
            </w:r>
            <w:r w:rsidR="000A1443" w:rsidRPr="00342251">
              <w:t xml:space="preserve">Budget Mobile d/b/a Budget Prepay, Cricket Wireless,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proofErr w:type="spellStart"/>
            <w:r w:rsidR="00E84A74">
              <w:t>Tracfone</w:t>
            </w:r>
            <w:proofErr w:type="spellEnd"/>
            <w:r w:rsidR="00E84A74">
              <w:t xml:space="preserve">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Warren</w:t>
                </w:r>
              </w:smartTag>
            </w:smartTag>
          </w:p>
        </w:tc>
        <w:tc>
          <w:tcPr>
            <w:tcW w:w="11268" w:type="dxa"/>
          </w:tcPr>
          <w:p w:rsidR="000A1443" w:rsidRDefault="00775ADC">
            <w:r>
              <w:t xml:space="preserve">Blue Jay Wireless, </w:t>
            </w:r>
            <w:r w:rsidR="000A1443" w:rsidRPr="00342251">
              <w:t xml:space="preserve">Budget Mobile d/b/a Budget Prepay, Cricket Wireless, </w:t>
            </w:r>
            <w:proofErr w:type="spellStart"/>
            <w:r w:rsidR="00051B4F">
              <w:t>QLink</w:t>
            </w:r>
            <w:proofErr w:type="spellEnd"/>
            <w:r w:rsidR="00051B4F">
              <w:t xml:space="preserve">, 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6B793B" w:rsidTr="00352DCF">
        <w:tc>
          <w:tcPr>
            <w:tcW w:w="1908" w:type="dxa"/>
            <w:vAlign w:val="center"/>
          </w:tcPr>
          <w:p w:rsidR="006B793B" w:rsidRDefault="006B793B" w:rsidP="000A1443">
            <w:r>
              <w:t>Washington</w:t>
            </w:r>
          </w:p>
        </w:tc>
        <w:tc>
          <w:tcPr>
            <w:tcW w:w="11268" w:type="dxa"/>
          </w:tcPr>
          <w:p w:rsidR="006B793B" w:rsidRDefault="00775ADC">
            <w:r>
              <w:t xml:space="preserve">Blue Jay Wireless, </w:t>
            </w:r>
            <w:r w:rsidR="000A1443">
              <w:t>Budget Mobile d/b/a Budget Prepay,</w:t>
            </w:r>
            <w:r w:rsidR="000A1443" w:rsidRPr="00342251">
              <w:t xml:space="preserve"> Cricket Wireless,</w:t>
            </w:r>
            <w:r w:rsidR="00051B4F">
              <w:t xml:space="preserve"> </w:t>
            </w:r>
            <w:proofErr w:type="spellStart"/>
            <w:r w:rsidR="00051B4F">
              <w:t>QLink</w:t>
            </w:r>
            <w:proofErr w:type="spellEnd"/>
            <w:r w:rsidR="00051B4F">
              <w:t>, TAG Mobile,</w:t>
            </w:r>
            <w:r w:rsidR="00805444">
              <w:t xml:space="preserve"> 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Wayne</w:t>
                </w:r>
              </w:smartTag>
            </w:smartTag>
          </w:p>
        </w:tc>
        <w:tc>
          <w:tcPr>
            <w:tcW w:w="11268" w:type="dxa"/>
          </w:tcPr>
          <w:p w:rsidR="000A1443" w:rsidRDefault="00775ADC">
            <w:r>
              <w:t xml:space="preserve">Blue Jay Wireless, </w:t>
            </w:r>
            <w:r w:rsidR="000A1443" w:rsidRPr="004A780D">
              <w:t xml:space="preserve">Budget Mobile d/b/a Budget Prepay, Cricket Wireless,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r>
              <w:t>Westmoreland</w:t>
            </w:r>
          </w:p>
        </w:tc>
        <w:tc>
          <w:tcPr>
            <w:tcW w:w="11268" w:type="dxa"/>
          </w:tcPr>
          <w:p w:rsidR="000A1443" w:rsidRDefault="00775ADC">
            <w:r>
              <w:t xml:space="preserve">Blue Jay Wireless, </w:t>
            </w:r>
            <w:r w:rsidR="000A1443" w:rsidRPr="004A780D">
              <w:t xml:space="preserve">Budget Mobile d/b/a Budget Prepay, Cricket Wireless,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State">
                <w:r>
                  <w:t>Wyoming</w:t>
                </w:r>
              </w:smartTag>
            </w:smartTag>
          </w:p>
        </w:tc>
        <w:tc>
          <w:tcPr>
            <w:tcW w:w="11268" w:type="dxa"/>
          </w:tcPr>
          <w:p w:rsidR="000A1443" w:rsidRDefault="000A1443">
            <w:r w:rsidRPr="004A780D">
              <w:t xml:space="preserve">Budget Mobile d/b/a Budget Prepay, Cricket Wireless,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</w:p>
        </w:tc>
      </w:tr>
      <w:tr w:rsidR="000A1443" w:rsidTr="00352DCF">
        <w:tc>
          <w:tcPr>
            <w:tcW w:w="1908" w:type="dxa"/>
            <w:vAlign w:val="center"/>
          </w:tcPr>
          <w:p w:rsidR="000A1443" w:rsidRDefault="000A1443" w:rsidP="000A1443">
            <w:smartTag w:uri="urn:schemas-microsoft-com:office:smarttags" w:element="place">
              <w:smartTag w:uri="urn:schemas-microsoft-com:office:smarttags" w:element="City">
                <w:r>
                  <w:t>York</w:t>
                </w:r>
              </w:smartTag>
            </w:smartTag>
          </w:p>
        </w:tc>
        <w:tc>
          <w:tcPr>
            <w:tcW w:w="11268" w:type="dxa"/>
          </w:tcPr>
          <w:p w:rsidR="000A1443" w:rsidRDefault="00775ADC">
            <w:r>
              <w:t xml:space="preserve">Blue Jay Wireless, </w:t>
            </w:r>
            <w:r w:rsidR="000A1443" w:rsidRPr="004A780D">
              <w:t xml:space="preserve">Budget Mobile d/b/a Budget Prepay, Cricket Wireless, </w:t>
            </w:r>
            <w:proofErr w:type="spellStart"/>
            <w:r w:rsidR="008207F5">
              <w:t>QLink</w:t>
            </w:r>
            <w:proofErr w:type="spellEnd"/>
            <w:r w:rsidR="008207F5">
              <w:t xml:space="preserve">, </w:t>
            </w:r>
            <w:r w:rsidR="00051B4F">
              <w:t xml:space="preserve">TAG Mobile, </w:t>
            </w:r>
            <w:r w:rsidR="00805444">
              <w:t xml:space="preserve">T-Mobile d/b/a InReach, </w:t>
            </w:r>
            <w:r w:rsidR="00E84A74">
              <w:t xml:space="preserve">Tracfone d/b/a Safelink, </w:t>
            </w:r>
            <w:r w:rsidR="00E84A74" w:rsidRPr="00A34D13">
              <w:t xml:space="preserve"> </w:t>
            </w:r>
            <w:r w:rsidR="00E84A74">
              <w:t>Virgin Mobile d/b/a Assurance Wireless,</w:t>
            </w:r>
            <w:r w:rsidR="008207F5">
              <w:t xml:space="preserve"> Yourtel America, Inc. d/b/a YourTel Wireless</w:t>
            </w:r>
          </w:p>
        </w:tc>
      </w:tr>
    </w:tbl>
    <w:p w:rsidR="007E2FAF" w:rsidRDefault="007E2FAF"/>
    <w:sectPr w:rsidR="007E2FAF" w:rsidSect="001C5E24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16" w:rsidRDefault="00991916" w:rsidP="00352DCF">
      <w:r>
        <w:separator/>
      </w:r>
    </w:p>
  </w:endnote>
  <w:endnote w:type="continuationSeparator" w:id="0">
    <w:p w:rsidR="00991916" w:rsidRDefault="00991916" w:rsidP="0035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Pr="00352DCF" w:rsidRDefault="007341FB">
    <w:pPr>
      <w:pStyle w:val="Footer"/>
      <w:rPr>
        <w:sz w:val="20"/>
        <w:szCs w:val="20"/>
      </w:rPr>
    </w:pPr>
    <w:r>
      <w:rPr>
        <w:sz w:val="20"/>
        <w:szCs w:val="20"/>
      </w:rPr>
      <w:t>Rev. 8-</w:t>
    </w:r>
    <w:r w:rsidR="000C1D94">
      <w:rPr>
        <w:sz w:val="20"/>
        <w:szCs w:val="20"/>
      </w:rPr>
      <w:t>30</w:t>
    </w:r>
    <w:r>
      <w:rPr>
        <w:sz w:val="20"/>
        <w:szCs w:val="20"/>
      </w:rPr>
      <w:t>-1</w:t>
    </w:r>
    <w:r w:rsidR="000C1D94">
      <w:rPr>
        <w:sz w:val="20"/>
        <w:szCs w:val="20"/>
      </w:rPr>
      <w:t>3</w:t>
    </w:r>
  </w:p>
  <w:p w:rsidR="007341FB" w:rsidRDefault="00734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16" w:rsidRDefault="00991916" w:rsidP="00352DCF">
      <w:r>
        <w:separator/>
      </w:r>
    </w:p>
  </w:footnote>
  <w:footnote w:type="continuationSeparator" w:id="0">
    <w:p w:rsidR="00991916" w:rsidRDefault="00991916" w:rsidP="0035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AF"/>
    <w:rsid w:val="00000BA2"/>
    <w:rsid w:val="00000CE8"/>
    <w:rsid w:val="00000F6F"/>
    <w:rsid w:val="000011DB"/>
    <w:rsid w:val="0000127F"/>
    <w:rsid w:val="00001385"/>
    <w:rsid w:val="00002A76"/>
    <w:rsid w:val="000033C8"/>
    <w:rsid w:val="000037A7"/>
    <w:rsid w:val="000038A4"/>
    <w:rsid w:val="0000411A"/>
    <w:rsid w:val="00004CE3"/>
    <w:rsid w:val="000054FB"/>
    <w:rsid w:val="000066B2"/>
    <w:rsid w:val="000068B5"/>
    <w:rsid w:val="00006BD0"/>
    <w:rsid w:val="00006DC8"/>
    <w:rsid w:val="000075ED"/>
    <w:rsid w:val="00007E5A"/>
    <w:rsid w:val="000109B1"/>
    <w:rsid w:val="00010A4F"/>
    <w:rsid w:val="000110D3"/>
    <w:rsid w:val="0001208A"/>
    <w:rsid w:val="00012F6C"/>
    <w:rsid w:val="0001454F"/>
    <w:rsid w:val="0001476B"/>
    <w:rsid w:val="00016AAC"/>
    <w:rsid w:val="00016C1F"/>
    <w:rsid w:val="00016FD4"/>
    <w:rsid w:val="000172F2"/>
    <w:rsid w:val="00017996"/>
    <w:rsid w:val="00020C1B"/>
    <w:rsid w:val="00021025"/>
    <w:rsid w:val="00021543"/>
    <w:rsid w:val="00021CEA"/>
    <w:rsid w:val="00021F0D"/>
    <w:rsid w:val="000223C7"/>
    <w:rsid w:val="00022ABA"/>
    <w:rsid w:val="00022D22"/>
    <w:rsid w:val="00022E3D"/>
    <w:rsid w:val="0002398A"/>
    <w:rsid w:val="00023B6A"/>
    <w:rsid w:val="000240B3"/>
    <w:rsid w:val="00024A2C"/>
    <w:rsid w:val="00024EE7"/>
    <w:rsid w:val="00024F62"/>
    <w:rsid w:val="000251CC"/>
    <w:rsid w:val="00025767"/>
    <w:rsid w:val="00025B47"/>
    <w:rsid w:val="0002638D"/>
    <w:rsid w:val="0002675D"/>
    <w:rsid w:val="00026B61"/>
    <w:rsid w:val="0003102B"/>
    <w:rsid w:val="000310A8"/>
    <w:rsid w:val="00031631"/>
    <w:rsid w:val="00031CAD"/>
    <w:rsid w:val="00031DE6"/>
    <w:rsid w:val="0003298B"/>
    <w:rsid w:val="000335F6"/>
    <w:rsid w:val="000337CF"/>
    <w:rsid w:val="00033D1A"/>
    <w:rsid w:val="00033F5F"/>
    <w:rsid w:val="00034055"/>
    <w:rsid w:val="00034498"/>
    <w:rsid w:val="0003490F"/>
    <w:rsid w:val="00034D2C"/>
    <w:rsid w:val="00034EFC"/>
    <w:rsid w:val="00035B66"/>
    <w:rsid w:val="00036312"/>
    <w:rsid w:val="00036B21"/>
    <w:rsid w:val="00036E16"/>
    <w:rsid w:val="00037239"/>
    <w:rsid w:val="000379B1"/>
    <w:rsid w:val="00040079"/>
    <w:rsid w:val="000405C7"/>
    <w:rsid w:val="0004108A"/>
    <w:rsid w:val="00041AD8"/>
    <w:rsid w:val="00041F18"/>
    <w:rsid w:val="0004212F"/>
    <w:rsid w:val="00042142"/>
    <w:rsid w:val="00042BEC"/>
    <w:rsid w:val="00042D10"/>
    <w:rsid w:val="00042F4F"/>
    <w:rsid w:val="00043ECE"/>
    <w:rsid w:val="0004458A"/>
    <w:rsid w:val="00047639"/>
    <w:rsid w:val="000476E4"/>
    <w:rsid w:val="000508F0"/>
    <w:rsid w:val="0005179F"/>
    <w:rsid w:val="00051A26"/>
    <w:rsid w:val="00051B4F"/>
    <w:rsid w:val="00053081"/>
    <w:rsid w:val="0005369D"/>
    <w:rsid w:val="00054C18"/>
    <w:rsid w:val="00055306"/>
    <w:rsid w:val="000563F5"/>
    <w:rsid w:val="00057C44"/>
    <w:rsid w:val="0006087F"/>
    <w:rsid w:val="00060962"/>
    <w:rsid w:val="00061C36"/>
    <w:rsid w:val="0006261C"/>
    <w:rsid w:val="0006596B"/>
    <w:rsid w:val="0006653C"/>
    <w:rsid w:val="000665C8"/>
    <w:rsid w:val="00066E7B"/>
    <w:rsid w:val="0006705B"/>
    <w:rsid w:val="00067403"/>
    <w:rsid w:val="000674ED"/>
    <w:rsid w:val="00067AF3"/>
    <w:rsid w:val="00067B9D"/>
    <w:rsid w:val="00067ED4"/>
    <w:rsid w:val="00070056"/>
    <w:rsid w:val="000704C5"/>
    <w:rsid w:val="00070BE5"/>
    <w:rsid w:val="00070E28"/>
    <w:rsid w:val="00071E39"/>
    <w:rsid w:val="0007438A"/>
    <w:rsid w:val="000747A1"/>
    <w:rsid w:val="0007480B"/>
    <w:rsid w:val="00074BC3"/>
    <w:rsid w:val="000750C4"/>
    <w:rsid w:val="00075164"/>
    <w:rsid w:val="000762DC"/>
    <w:rsid w:val="00076854"/>
    <w:rsid w:val="00077715"/>
    <w:rsid w:val="00081239"/>
    <w:rsid w:val="00082030"/>
    <w:rsid w:val="0008277A"/>
    <w:rsid w:val="000828F3"/>
    <w:rsid w:val="00083DD2"/>
    <w:rsid w:val="00084039"/>
    <w:rsid w:val="000842DB"/>
    <w:rsid w:val="0008475E"/>
    <w:rsid w:val="00084B66"/>
    <w:rsid w:val="0008586C"/>
    <w:rsid w:val="00085E3F"/>
    <w:rsid w:val="00086029"/>
    <w:rsid w:val="00086B48"/>
    <w:rsid w:val="00086DC4"/>
    <w:rsid w:val="00086F3D"/>
    <w:rsid w:val="00087307"/>
    <w:rsid w:val="00087F38"/>
    <w:rsid w:val="00091040"/>
    <w:rsid w:val="000914D8"/>
    <w:rsid w:val="000914E1"/>
    <w:rsid w:val="0009190D"/>
    <w:rsid w:val="00091A9D"/>
    <w:rsid w:val="000931B6"/>
    <w:rsid w:val="00093305"/>
    <w:rsid w:val="0009438A"/>
    <w:rsid w:val="000945DD"/>
    <w:rsid w:val="00095269"/>
    <w:rsid w:val="00095A74"/>
    <w:rsid w:val="000965A3"/>
    <w:rsid w:val="00096EBD"/>
    <w:rsid w:val="00096F86"/>
    <w:rsid w:val="00097CF5"/>
    <w:rsid w:val="000A0CF3"/>
    <w:rsid w:val="000A0DEF"/>
    <w:rsid w:val="000A0EAB"/>
    <w:rsid w:val="000A109E"/>
    <w:rsid w:val="000A1443"/>
    <w:rsid w:val="000A1BEA"/>
    <w:rsid w:val="000A1CAA"/>
    <w:rsid w:val="000A1DF5"/>
    <w:rsid w:val="000A2126"/>
    <w:rsid w:val="000A246C"/>
    <w:rsid w:val="000A25D5"/>
    <w:rsid w:val="000A2D1E"/>
    <w:rsid w:val="000A2F9C"/>
    <w:rsid w:val="000A3126"/>
    <w:rsid w:val="000A37E5"/>
    <w:rsid w:val="000A505F"/>
    <w:rsid w:val="000A5BA2"/>
    <w:rsid w:val="000A60A5"/>
    <w:rsid w:val="000A657E"/>
    <w:rsid w:val="000A66C2"/>
    <w:rsid w:val="000A6D4D"/>
    <w:rsid w:val="000A76F8"/>
    <w:rsid w:val="000A7A8D"/>
    <w:rsid w:val="000B01A8"/>
    <w:rsid w:val="000B06BA"/>
    <w:rsid w:val="000B08A8"/>
    <w:rsid w:val="000B0E3D"/>
    <w:rsid w:val="000B1953"/>
    <w:rsid w:val="000B1C88"/>
    <w:rsid w:val="000B238F"/>
    <w:rsid w:val="000B2CAE"/>
    <w:rsid w:val="000B355C"/>
    <w:rsid w:val="000B4205"/>
    <w:rsid w:val="000B4B5B"/>
    <w:rsid w:val="000B5202"/>
    <w:rsid w:val="000B57D6"/>
    <w:rsid w:val="000B5926"/>
    <w:rsid w:val="000B5982"/>
    <w:rsid w:val="000B5EB5"/>
    <w:rsid w:val="000B65A0"/>
    <w:rsid w:val="000B733E"/>
    <w:rsid w:val="000C0228"/>
    <w:rsid w:val="000C0895"/>
    <w:rsid w:val="000C108F"/>
    <w:rsid w:val="000C1D94"/>
    <w:rsid w:val="000C27F9"/>
    <w:rsid w:val="000C3106"/>
    <w:rsid w:val="000C37B3"/>
    <w:rsid w:val="000C44D8"/>
    <w:rsid w:val="000C5363"/>
    <w:rsid w:val="000C53E7"/>
    <w:rsid w:val="000C6130"/>
    <w:rsid w:val="000C66C9"/>
    <w:rsid w:val="000C7258"/>
    <w:rsid w:val="000C753A"/>
    <w:rsid w:val="000C781B"/>
    <w:rsid w:val="000C786D"/>
    <w:rsid w:val="000C78A6"/>
    <w:rsid w:val="000C7D49"/>
    <w:rsid w:val="000C7FD8"/>
    <w:rsid w:val="000D09ED"/>
    <w:rsid w:val="000D138B"/>
    <w:rsid w:val="000D15F2"/>
    <w:rsid w:val="000D23C1"/>
    <w:rsid w:val="000D245E"/>
    <w:rsid w:val="000D29B6"/>
    <w:rsid w:val="000D2A26"/>
    <w:rsid w:val="000D3EDF"/>
    <w:rsid w:val="000D3F27"/>
    <w:rsid w:val="000D4032"/>
    <w:rsid w:val="000D40D9"/>
    <w:rsid w:val="000D419E"/>
    <w:rsid w:val="000D4526"/>
    <w:rsid w:val="000D4DD5"/>
    <w:rsid w:val="000D53DD"/>
    <w:rsid w:val="000D5437"/>
    <w:rsid w:val="000D55B5"/>
    <w:rsid w:val="000D6274"/>
    <w:rsid w:val="000D6AD5"/>
    <w:rsid w:val="000D6D48"/>
    <w:rsid w:val="000D6F8D"/>
    <w:rsid w:val="000D7D99"/>
    <w:rsid w:val="000E014B"/>
    <w:rsid w:val="000E061A"/>
    <w:rsid w:val="000E0F55"/>
    <w:rsid w:val="000E19FA"/>
    <w:rsid w:val="000E1DCE"/>
    <w:rsid w:val="000E3755"/>
    <w:rsid w:val="000E3A38"/>
    <w:rsid w:val="000E3FE3"/>
    <w:rsid w:val="000E44CC"/>
    <w:rsid w:val="000E52F2"/>
    <w:rsid w:val="000E53B3"/>
    <w:rsid w:val="000E5AD0"/>
    <w:rsid w:val="000E64AE"/>
    <w:rsid w:val="000E7BCC"/>
    <w:rsid w:val="000F025C"/>
    <w:rsid w:val="000F06EC"/>
    <w:rsid w:val="000F174A"/>
    <w:rsid w:val="000F18AC"/>
    <w:rsid w:val="000F259A"/>
    <w:rsid w:val="000F3CE9"/>
    <w:rsid w:val="000F438E"/>
    <w:rsid w:val="000F471C"/>
    <w:rsid w:val="000F5333"/>
    <w:rsid w:val="000F64DD"/>
    <w:rsid w:val="000F6529"/>
    <w:rsid w:val="000F6CEF"/>
    <w:rsid w:val="000F6DC3"/>
    <w:rsid w:val="000F6FCC"/>
    <w:rsid w:val="000F731E"/>
    <w:rsid w:val="000F7A30"/>
    <w:rsid w:val="000F7B78"/>
    <w:rsid w:val="000F7D5C"/>
    <w:rsid w:val="00100494"/>
    <w:rsid w:val="00101230"/>
    <w:rsid w:val="00101AB2"/>
    <w:rsid w:val="00101B8C"/>
    <w:rsid w:val="0010210D"/>
    <w:rsid w:val="0010314A"/>
    <w:rsid w:val="00104603"/>
    <w:rsid w:val="00105704"/>
    <w:rsid w:val="00106984"/>
    <w:rsid w:val="0010703F"/>
    <w:rsid w:val="001075C6"/>
    <w:rsid w:val="001075CE"/>
    <w:rsid w:val="001105F7"/>
    <w:rsid w:val="00110828"/>
    <w:rsid w:val="00110F31"/>
    <w:rsid w:val="001116F0"/>
    <w:rsid w:val="0011193F"/>
    <w:rsid w:val="00111FAC"/>
    <w:rsid w:val="00112190"/>
    <w:rsid w:val="001121B1"/>
    <w:rsid w:val="00114B33"/>
    <w:rsid w:val="00114F6F"/>
    <w:rsid w:val="001154D9"/>
    <w:rsid w:val="001155D6"/>
    <w:rsid w:val="0011592F"/>
    <w:rsid w:val="00115C3D"/>
    <w:rsid w:val="001160CC"/>
    <w:rsid w:val="00116A73"/>
    <w:rsid w:val="0011732F"/>
    <w:rsid w:val="001202C4"/>
    <w:rsid w:val="00121B66"/>
    <w:rsid w:val="00121D49"/>
    <w:rsid w:val="00121FD7"/>
    <w:rsid w:val="0012207C"/>
    <w:rsid w:val="00122671"/>
    <w:rsid w:val="001244D4"/>
    <w:rsid w:val="00124DD8"/>
    <w:rsid w:val="0012509C"/>
    <w:rsid w:val="001259B5"/>
    <w:rsid w:val="00125D1A"/>
    <w:rsid w:val="00125D89"/>
    <w:rsid w:val="00126009"/>
    <w:rsid w:val="00126041"/>
    <w:rsid w:val="00126D99"/>
    <w:rsid w:val="001279C6"/>
    <w:rsid w:val="001279E8"/>
    <w:rsid w:val="00130295"/>
    <w:rsid w:val="00131195"/>
    <w:rsid w:val="001315E4"/>
    <w:rsid w:val="00131CF4"/>
    <w:rsid w:val="001331E9"/>
    <w:rsid w:val="001336B8"/>
    <w:rsid w:val="00134476"/>
    <w:rsid w:val="001347F6"/>
    <w:rsid w:val="00135663"/>
    <w:rsid w:val="001363FB"/>
    <w:rsid w:val="00136FDC"/>
    <w:rsid w:val="0013701D"/>
    <w:rsid w:val="0013749F"/>
    <w:rsid w:val="00137A17"/>
    <w:rsid w:val="00137EB9"/>
    <w:rsid w:val="00140539"/>
    <w:rsid w:val="001408DD"/>
    <w:rsid w:val="0014097C"/>
    <w:rsid w:val="00141794"/>
    <w:rsid w:val="001417D5"/>
    <w:rsid w:val="00141912"/>
    <w:rsid w:val="001425B7"/>
    <w:rsid w:val="00142B81"/>
    <w:rsid w:val="00142BCB"/>
    <w:rsid w:val="001433A7"/>
    <w:rsid w:val="0014344B"/>
    <w:rsid w:val="00143A57"/>
    <w:rsid w:val="00144053"/>
    <w:rsid w:val="00144609"/>
    <w:rsid w:val="001448BC"/>
    <w:rsid w:val="00145159"/>
    <w:rsid w:val="001453AC"/>
    <w:rsid w:val="0014583E"/>
    <w:rsid w:val="001459CD"/>
    <w:rsid w:val="00145C49"/>
    <w:rsid w:val="00146004"/>
    <w:rsid w:val="001460E0"/>
    <w:rsid w:val="00147153"/>
    <w:rsid w:val="001504BF"/>
    <w:rsid w:val="00150929"/>
    <w:rsid w:val="001511C1"/>
    <w:rsid w:val="001517E3"/>
    <w:rsid w:val="00151909"/>
    <w:rsid w:val="00151D21"/>
    <w:rsid w:val="0015203C"/>
    <w:rsid w:val="001526EB"/>
    <w:rsid w:val="00152D0C"/>
    <w:rsid w:val="0015331F"/>
    <w:rsid w:val="00154239"/>
    <w:rsid w:val="0015485D"/>
    <w:rsid w:val="00155764"/>
    <w:rsid w:val="00160190"/>
    <w:rsid w:val="001605A0"/>
    <w:rsid w:val="0016088B"/>
    <w:rsid w:val="00160C7C"/>
    <w:rsid w:val="00160E99"/>
    <w:rsid w:val="001619B2"/>
    <w:rsid w:val="00161D18"/>
    <w:rsid w:val="00162030"/>
    <w:rsid w:val="001624AD"/>
    <w:rsid w:val="00163B7B"/>
    <w:rsid w:val="0016500E"/>
    <w:rsid w:val="00165331"/>
    <w:rsid w:val="00165BF6"/>
    <w:rsid w:val="00165D29"/>
    <w:rsid w:val="00166359"/>
    <w:rsid w:val="00166F61"/>
    <w:rsid w:val="00167044"/>
    <w:rsid w:val="001671EC"/>
    <w:rsid w:val="0016746D"/>
    <w:rsid w:val="0017098B"/>
    <w:rsid w:val="00170999"/>
    <w:rsid w:val="00170C1D"/>
    <w:rsid w:val="00171C50"/>
    <w:rsid w:val="00172EB7"/>
    <w:rsid w:val="00173102"/>
    <w:rsid w:val="001732D4"/>
    <w:rsid w:val="00173662"/>
    <w:rsid w:val="001737DA"/>
    <w:rsid w:val="00173A2E"/>
    <w:rsid w:val="00173EF2"/>
    <w:rsid w:val="0017514A"/>
    <w:rsid w:val="00175322"/>
    <w:rsid w:val="0017557C"/>
    <w:rsid w:val="00175A26"/>
    <w:rsid w:val="001763B8"/>
    <w:rsid w:val="00176BD3"/>
    <w:rsid w:val="00176C8E"/>
    <w:rsid w:val="00177232"/>
    <w:rsid w:val="00177334"/>
    <w:rsid w:val="00177DCD"/>
    <w:rsid w:val="0018019B"/>
    <w:rsid w:val="00180596"/>
    <w:rsid w:val="00180BC3"/>
    <w:rsid w:val="00180D78"/>
    <w:rsid w:val="00181E96"/>
    <w:rsid w:val="00182580"/>
    <w:rsid w:val="00183010"/>
    <w:rsid w:val="0018318A"/>
    <w:rsid w:val="00185422"/>
    <w:rsid w:val="00185CD6"/>
    <w:rsid w:val="00185DE3"/>
    <w:rsid w:val="00186FE9"/>
    <w:rsid w:val="00187E13"/>
    <w:rsid w:val="00190516"/>
    <w:rsid w:val="0019082A"/>
    <w:rsid w:val="00190B01"/>
    <w:rsid w:val="00190C46"/>
    <w:rsid w:val="001923E0"/>
    <w:rsid w:val="00192606"/>
    <w:rsid w:val="001927B4"/>
    <w:rsid w:val="00192816"/>
    <w:rsid w:val="001928C8"/>
    <w:rsid w:val="00192BA1"/>
    <w:rsid w:val="00193EAA"/>
    <w:rsid w:val="00194B59"/>
    <w:rsid w:val="00194DE9"/>
    <w:rsid w:val="00195009"/>
    <w:rsid w:val="001959DE"/>
    <w:rsid w:val="00197F78"/>
    <w:rsid w:val="001A1383"/>
    <w:rsid w:val="001A1533"/>
    <w:rsid w:val="001A194F"/>
    <w:rsid w:val="001A2548"/>
    <w:rsid w:val="001A2A3B"/>
    <w:rsid w:val="001A2B51"/>
    <w:rsid w:val="001A3159"/>
    <w:rsid w:val="001A3A26"/>
    <w:rsid w:val="001A3C5B"/>
    <w:rsid w:val="001A3FF0"/>
    <w:rsid w:val="001A46C2"/>
    <w:rsid w:val="001A4E2B"/>
    <w:rsid w:val="001A50F4"/>
    <w:rsid w:val="001A5634"/>
    <w:rsid w:val="001A577E"/>
    <w:rsid w:val="001A5FF4"/>
    <w:rsid w:val="001A613F"/>
    <w:rsid w:val="001B050E"/>
    <w:rsid w:val="001B0914"/>
    <w:rsid w:val="001B11E4"/>
    <w:rsid w:val="001B1C89"/>
    <w:rsid w:val="001B2AEF"/>
    <w:rsid w:val="001B333D"/>
    <w:rsid w:val="001B53C0"/>
    <w:rsid w:val="001B6266"/>
    <w:rsid w:val="001B6A80"/>
    <w:rsid w:val="001B7B3B"/>
    <w:rsid w:val="001C0799"/>
    <w:rsid w:val="001C0E5D"/>
    <w:rsid w:val="001C1060"/>
    <w:rsid w:val="001C2A4F"/>
    <w:rsid w:val="001C34E9"/>
    <w:rsid w:val="001C39C0"/>
    <w:rsid w:val="001C4591"/>
    <w:rsid w:val="001C4FD8"/>
    <w:rsid w:val="001C51BA"/>
    <w:rsid w:val="001C5A1B"/>
    <w:rsid w:val="001C5E24"/>
    <w:rsid w:val="001C6AD5"/>
    <w:rsid w:val="001C6B32"/>
    <w:rsid w:val="001C6E07"/>
    <w:rsid w:val="001C76AF"/>
    <w:rsid w:val="001D14C6"/>
    <w:rsid w:val="001D19ED"/>
    <w:rsid w:val="001D2BEA"/>
    <w:rsid w:val="001D36CA"/>
    <w:rsid w:val="001D38DA"/>
    <w:rsid w:val="001D396C"/>
    <w:rsid w:val="001D4143"/>
    <w:rsid w:val="001D46E0"/>
    <w:rsid w:val="001D489B"/>
    <w:rsid w:val="001D4919"/>
    <w:rsid w:val="001D4AC7"/>
    <w:rsid w:val="001D5A6A"/>
    <w:rsid w:val="001D5D34"/>
    <w:rsid w:val="001D6195"/>
    <w:rsid w:val="001D68A9"/>
    <w:rsid w:val="001D7EBC"/>
    <w:rsid w:val="001D7F21"/>
    <w:rsid w:val="001E0CB2"/>
    <w:rsid w:val="001E11C3"/>
    <w:rsid w:val="001E1E03"/>
    <w:rsid w:val="001E3770"/>
    <w:rsid w:val="001E3D9F"/>
    <w:rsid w:val="001E42A9"/>
    <w:rsid w:val="001E4428"/>
    <w:rsid w:val="001E453D"/>
    <w:rsid w:val="001E4E1F"/>
    <w:rsid w:val="001E5145"/>
    <w:rsid w:val="001E6D02"/>
    <w:rsid w:val="001E74CB"/>
    <w:rsid w:val="001F220B"/>
    <w:rsid w:val="001F2611"/>
    <w:rsid w:val="001F27F2"/>
    <w:rsid w:val="001F393F"/>
    <w:rsid w:val="001F3D9C"/>
    <w:rsid w:val="001F3EBD"/>
    <w:rsid w:val="001F4C95"/>
    <w:rsid w:val="001F5A1B"/>
    <w:rsid w:val="001F5D3C"/>
    <w:rsid w:val="001F6649"/>
    <w:rsid w:val="001F71E4"/>
    <w:rsid w:val="001F7225"/>
    <w:rsid w:val="001F7B52"/>
    <w:rsid w:val="00200D4C"/>
    <w:rsid w:val="00201B91"/>
    <w:rsid w:val="002023D4"/>
    <w:rsid w:val="00202EFD"/>
    <w:rsid w:val="00204EF2"/>
    <w:rsid w:val="00205A1D"/>
    <w:rsid w:val="0020610F"/>
    <w:rsid w:val="00206766"/>
    <w:rsid w:val="002074AC"/>
    <w:rsid w:val="002075E9"/>
    <w:rsid w:val="00210492"/>
    <w:rsid w:val="00210950"/>
    <w:rsid w:val="002114D3"/>
    <w:rsid w:val="00211FFF"/>
    <w:rsid w:val="0021233F"/>
    <w:rsid w:val="002132E9"/>
    <w:rsid w:val="002133CE"/>
    <w:rsid w:val="0021355E"/>
    <w:rsid w:val="00213BCE"/>
    <w:rsid w:val="00214224"/>
    <w:rsid w:val="00214A55"/>
    <w:rsid w:val="002153DD"/>
    <w:rsid w:val="00217287"/>
    <w:rsid w:val="00217812"/>
    <w:rsid w:val="00221722"/>
    <w:rsid w:val="002217F2"/>
    <w:rsid w:val="00221D1A"/>
    <w:rsid w:val="00221E41"/>
    <w:rsid w:val="00223C7F"/>
    <w:rsid w:val="0022419C"/>
    <w:rsid w:val="0022427B"/>
    <w:rsid w:val="00225054"/>
    <w:rsid w:val="002265B4"/>
    <w:rsid w:val="0022667C"/>
    <w:rsid w:val="00226C26"/>
    <w:rsid w:val="00226D8D"/>
    <w:rsid w:val="00227614"/>
    <w:rsid w:val="00227C21"/>
    <w:rsid w:val="00227CA0"/>
    <w:rsid w:val="002300F8"/>
    <w:rsid w:val="00230934"/>
    <w:rsid w:val="00230BE1"/>
    <w:rsid w:val="002313B9"/>
    <w:rsid w:val="002313FC"/>
    <w:rsid w:val="002315A7"/>
    <w:rsid w:val="00231829"/>
    <w:rsid w:val="00231B42"/>
    <w:rsid w:val="002324A3"/>
    <w:rsid w:val="00232764"/>
    <w:rsid w:val="00232807"/>
    <w:rsid w:val="00233A0F"/>
    <w:rsid w:val="00233CB5"/>
    <w:rsid w:val="00233EBD"/>
    <w:rsid w:val="00234263"/>
    <w:rsid w:val="00234E56"/>
    <w:rsid w:val="002353A3"/>
    <w:rsid w:val="00235ABA"/>
    <w:rsid w:val="002377DA"/>
    <w:rsid w:val="00237E2C"/>
    <w:rsid w:val="00240326"/>
    <w:rsid w:val="0024084F"/>
    <w:rsid w:val="00240B94"/>
    <w:rsid w:val="0024143C"/>
    <w:rsid w:val="00242119"/>
    <w:rsid w:val="00245863"/>
    <w:rsid w:val="002469D3"/>
    <w:rsid w:val="00246DAE"/>
    <w:rsid w:val="002506A7"/>
    <w:rsid w:val="002508D7"/>
    <w:rsid w:val="00250994"/>
    <w:rsid w:val="00250A9C"/>
    <w:rsid w:val="00250E2A"/>
    <w:rsid w:val="00250EDD"/>
    <w:rsid w:val="00251B4A"/>
    <w:rsid w:val="00251BD9"/>
    <w:rsid w:val="0025409E"/>
    <w:rsid w:val="0025454B"/>
    <w:rsid w:val="00254DE0"/>
    <w:rsid w:val="00255D1A"/>
    <w:rsid w:val="0025659C"/>
    <w:rsid w:val="0025664F"/>
    <w:rsid w:val="00257226"/>
    <w:rsid w:val="0026164E"/>
    <w:rsid w:val="002619C7"/>
    <w:rsid w:val="00262335"/>
    <w:rsid w:val="00264AA5"/>
    <w:rsid w:val="00264FB6"/>
    <w:rsid w:val="00264FBC"/>
    <w:rsid w:val="00265F45"/>
    <w:rsid w:val="002676AC"/>
    <w:rsid w:val="00267FD1"/>
    <w:rsid w:val="00271839"/>
    <w:rsid w:val="00272B92"/>
    <w:rsid w:val="00273804"/>
    <w:rsid w:val="00273CDE"/>
    <w:rsid w:val="00274F7E"/>
    <w:rsid w:val="00275130"/>
    <w:rsid w:val="002752EF"/>
    <w:rsid w:val="00275C73"/>
    <w:rsid w:val="00276789"/>
    <w:rsid w:val="00277172"/>
    <w:rsid w:val="0028035B"/>
    <w:rsid w:val="00281D3A"/>
    <w:rsid w:val="002824B4"/>
    <w:rsid w:val="00282C48"/>
    <w:rsid w:val="00282C76"/>
    <w:rsid w:val="002832D8"/>
    <w:rsid w:val="00283655"/>
    <w:rsid w:val="00283699"/>
    <w:rsid w:val="00283E54"/>
    <w:rsid w:val="00284437"/>
    <w:rsid w:val="0028468D"/>
    <w:rsid w:val="00284BC8"/>
    <w:rsid w:val="00284BDF"/>
    <w:rsid w:val="00284CD4"/>
    <w:rsid w:val="00284E6C"/>
    <w:rsid w:val="002850E3"/>
    <w:rsid w:val="0028526D"/>
    <w:rsid w:val="0028531E"/>
    <w:rsid w:val="0028561E"/>
    <w:rsid w:val="00285844"/>
    <w:rsid w:val="00286368"/>
    <w:rsid w:val="002868B8"/>
    <w:rsid w:val="00287147"/>
    <w:rsid w:val="0029003E"/>
    <w:rsid w:val="00290911"/>
    <w:rsid w:val="002915FF"/>
    <w:rsid w:val="00291BA1"/>
    <w:rsid w:val="00291D16"/>
    <w:rsid w:val="00292A5C"/>
    <w:rsid w:val="00292E86"/>
    <w:rsid w:val="00293000"/>
    <w:rsid w:val="002934D7"/>
    <w:rsid w:val="00293598"/>
    <w:rsid w:val="00293A28"/>
    <w:rsid w:val="002942EB"/>
    <w:rsid w:val="00295F92"/>
    <w:rsid w:val="002969CA"/>
    <w:rsid w:val="00296BDA"/>
    <w:rsid w:val="00296CF0"/>
    <w:rsid w:val="00297C52"/>
    <w:rsid w:val="002A01FA"/>
    <w:rsid w:val="002A0BE1"/>
    <w:rsid w:val="002A1CB2"/>
    <w:rsid w:val="002A2A61"/>
    <w:rsid w:val="002A2B9E"/>
    <w:rsid w:val="002A32A1"/>
    <w:rsid w:val="002A3C1F"/>
    <w:rsid w:val="002A42D1"/>
    <w:rsid w:val="002A5065"/>
    <w:rsid w:val="002A509E"/>
    <w:rsid w:val="002A5702"/>
    <w:rsid w:val="002A5FB8"/>
    <w:rsid w:val="002A6715"/>
    <w:rsid w:val="002B081E"/>
    <w:rsid w:val="002B1329"/>
    <w:rsid w:val="002B1682"/>
    <w:rsid w:val="002B2E53"/>
    <w:rsid w:val="002B307E"/>
    <w:rsid w:val="002B3137"/>
    <w:rsid w:val="002B45AB"/>
    <w:rsid w:val="002B4AFF"/>
    <w:rsid w:val="002B4BFA"/>
    <w:rsid w:val="002B66BC"/>
    <w:rsid w:val="002B6965"/>
    <w:rsid w:val="002B6F74"/>
    <w:rsid w:val="002C0A53"/>
    <w:rsid w:val="002C0FAF"/>
    <w:rsid w:val="002C1064"/>
    <w:rsid w:val="002C2FC3"/>
    <w:rsid w:val="002C3EC5"/>
    <w:rsid w:val="002C44B4"/>
    <w:rsid w:val="002C46A9"/>
    <w:rsid w:val="002C49CA"/>
    <w:rsid w:val="002C522F"/>
    <w:rsid w:val="002D00A9"/>
    <w:rsid w:val="002D00D0"/>
    <w:rsid w:val="002D0B8F"/>
    <w:rsid w:val="002D0CBC"/>
    <w:rsid w:val="002D179A"/>
    <w:rsid w:val="002D2327"/>
    <w:rsid w:val="002D28B3"/>
    <w:rsid w:val="002D2A2A"/>
    <w:rsid w:val="002D2CA4"/>
    <w:rsid w:val="002D2CEB"/>
    <w:rsid w:val="002D2E24"/>
    <w:rsid w:val="002D3FCC"/>
    <w:rsid w:val="002D48B5"/>
    <w:rsid w:val="002D48DF"/>
    <w:rsid w:val="002D4A93"/>
    <w:rsid w:val="002D5822"/>
    <w:rsid w:val="002D71D7"/>
    <w:rsid w:val="002D72A5"/>
    <w:rsid w:val="002D7473"/>
    <w:rsid w:val="002E15AA"/>
    <w:rsid w:val="002E1D88"/>
    <w:rsid w:val="002E296C"/>
    <w:rsid w:val="002E2DF9"/>
    <w:rsid w:val="002E37C9"/>
    <w:rsid w:val="002E3BB8"/>
    <w:rsid w:val="002E573F"/>
    <w:rsid w:val="002E6091"/>
    <w:rsid w:val="002E632B"/>
    <w:rsid w:val="002E6D0F"/>
    <w:rsid w:val="002E71A5"/>
    <w:rsid w:val="002E735F"/>
    <w:rsid w:val="002E7FDA"/>
    <w:rsid w:val="002F04A8"/>
    <w:rsid w:val="002F09A1"/>
    <w:rsid w:val="002F1553"/>
    <w:rsid w:val="002F3946"/>
    <w:rsid w:val="002F4904"/>
    <w:rsid w:val="002F4F39"/>
    <w:rsid w:val="002F5139"/>
    <w:rsid w:val="002F51A0"/>
    <w:rsid w:val="002F62A9"/>
    <w:rsid w:val="002F63FA"/>
    <w:rsid w:val="002F6CDB"/>
    <w:rsid w:val="002F6FC4"/>
    <w:rsid w:val="00300BA3"/>
    <w:rsid w:val="00303FB4"/>
    <w:rsid w:val="00304179"/>
    <w:rsid w:val="00304998"/>
    <w:rsid w:val="00304A11"/>
    <w:rsid w:val="00304DBB"/>
    <w:rsid w:val="00304F3F"/>
    <w:rsid w:val="00305073"/>
    <w:rsid w:val="00305A38"/>
    <w:rsid w:val="003061D0"/>
    <w:rsid w:val="00306E76"/>
    <w:rsid w:val="00307034"/>
    <w:rsid w:val="00307105"/>
    <w:rsid w:val="003071DE"/>
    <w:rsid w:val="00307AD9"/>
    <w:rsid w:val="00307D8D"/>
    <w:rsid w:val="00310365"/>
    <w:rsid w:val="0031060A"/>
    <w:rsid w:val="0031079C"/>
    <w:rsid w:val="003113B7"/>
    <w:rsid w:val="0031142D"/>
    <w:rsid w:val="00311891"/>
    <w:rsid w:val="00312337"/>
    <w:rsid w:val="003125EB"/>
    <w:rsid w:val="00312C24"/>
    <w:rsid w:val="00313DBA"/>
    <w:rsid w:val="003143A1"/>
    <w:rsid w:val="00314A0B"/>
    <w:rsid w:val="00314DDF"/>
    <w:rsid w:val="00314F47"/>
    <w:rsid w:val="00315D4D"/>
    <w:rsid w:val="00315E5E"/>
    <w:rsid w:val="0031731B"/>
    <w:rsid w:val="0031763C"/>
    <w:rsid w:val="0031772B"/>
    <w:rsid w:val="00317769"/>
    <w:rsid w:val="00317A04"/>
    <w:rsid w:val="00320329"/>
    <w:rsid w:val="0032066F"/>
    <w:rsid w:val="003208D1"/>
    <w:rsid w:val="003213B5"/>
    <w:rsid w:val="003223EE"/>
    <w:rsid w:val="00322522"/>
    <w:rsid w:val="003227EB"/>
    <w:rsid w:val="00322852"/>
    <w:rsid w:val="003233FB"/>
    <w:rsid w:val="003235F7"/>
    <w:rsid w:val="00323E0C"/>
    <w:rsid w:val="00324917"/>
    <w:rsid w:val="00325AFF"/>
    <w:rsid w:val="00325C0E"/>
    <w:rsid w:val="00325C44"/>
    <w:rsid w:val="00327135"/>
    <w:rsid w:val="003271EC"/>
    <w:rsid w:val="0032732B"/>
    <w:rsid w:val="00330067"/>
    <w:rsid w:val="0033196F"/>
    <w:rsid w:val="00331B1D"/>
    <w:rsid w:val="00331DBC"/>
    <w:rsid w:val="00331EC3"/>
    <w:rsid w:val="00332682"/>
    <w:rsid w:val="003328DC"/>
    <w:rsid w:val="00334D60"/>
    <w:rsid w:val="00335487"/>
    <w:rsid w:val="00335565"/>
    <w:rsid w:val="003363BF"/>
    <w:rsid w:val="0033641B"/>
    <w:rsid w:val="00336C41"/>
    <w:rsid w:val="003377B6"/>
    <w:rsid w:val="00337FB2"/>
    <w:rsid w:val="00340323"/>
    <w:rsid w:val="00340455"/>
    <w:rsid w:val="00341139"/>
    <w:rsid w:val="003411CB"/>
    <w:rsid w:val="0034151D"/>
    <w:rsid w:val="00341B4E"/>
    <w:rsid w:val="00342A09"/>
    <w:rsid w:val="00342F03"/>
    <w:rsid w:val="00343528"/>
    <w:rsid w:val="00343BAA"/>
    <w:rsid w:val="00343EA9"/>
    <w:rsid w:val="00344E14"/>
    <w:rsid w:val="00345D7F"/>
    <w:rsid w:val="0034700A"/>
    <w:rsid w:val="003504A7"/>
    <w:rsid w:val="00350668"/>
    <w:rsid w:val="003507E7"/>
    <w:rsid w:val="00350D0F"/>
    <w:rsid w:val="00351102"/>
    <w:rsid w:val="00351155"/>
    <w:rsid w:val="0035154C"/>
    <w:rsid w:val="00351E5B"/>
    <w:rsid w:val="00352674"/>
    <w:rsid w:val="00352CA1"/>
    <w:rsid w:val="00352DCF"/>
    <w:rsid w:val="00352EBC"/>
    <w:rsid w:val="003531F1"/>
    <w:rsid w:val="003536DF"/>
    <w:rsid w:val="00354892"/>
    <w:rsid w:val="003551C6"/>
    <w:rsid w:val="00355276"/>
    <w:rsid w:val="00356677"/>
    <w:rsid w:val="00356BF5"/>
    <w:rsid w:val="0035768A"/>
    <w:rsid w:val="00357A8C"/>
    <w:rsid w:val="00362C41"/>
    <w:rsid w:val="00363602"/>
    <w:rsid w:val="003636E8"/>
    <w:rsid w:val="003637B9"/>
    <w:rsid w:val="00363DA6"/>
    <w:rsid w:val="00363FFA"/>
    <w:rsid w:val="00364BC0"/>
    <w:rsid w:val="003655F1"/>
    <w:rsid w:val="003660A6"/>
    <w:rsid w:val="0036677C"/>
    <w:rsid w:val="003667AE"/>
    <w:rsid w:val="00366BFD"/>
    <w:rsid w:val="00366F63"/>
    <w:rsid w:val="00367111"/>
    <w:rsid w:val="003677C9"/>
    <w:rsid w:val="00367CF3"/>
    <w:rsid w:val="003701D4"/>
    <w:rsid w:val="00370BDF"/>
    <w:rsid w:val="00370D00"/>
    <w:rsid w:val="003726A1"/>
    <w:rsid w:val="00372E35"/>
    <w:rsid w:val="00372E39"/>
    <w:rsid w:val="003740E5"/>
    <w:rsid w:val="003743C9"/>
    <w:rsid w:val="00375661"/>
    <w:rsid w:val="003757EC"/>
    <w:rsid w:val="00376727"/>
    <w:rsid w:val="00376758"/>
    <w:rsid w:val="00376E42"/>
    <w:rsid w:val="0037773D"/>
    <w:rsid w:val="0038012D"/>
    <w:rsid w:val="003801AA"/>
    <w:rsid w:val="00381E1F"/>
    <w:rsid w:val="00381ECA"/>
    <w:rsid w:val="00382339"/>
    <w:rsid w:val="00382755"/>
    <w:rsid w:val="00383430"/>
    <w:rsid w:val="0038345C"/>
    <w:rsid w:val="0038356A"/>
    <w:rsid w:val="00383D96"/>
    <w:rsid w:val="003840FF"/>
    <w:rsid w:val="00384479"/>
    <w:rsid w:val="00384B14"/>
    <w:rsid w:val="00384E17"/>
    <w:rsid w:val="0038507B"/>
    <w:rsid w:val="00385134"/>
    <w:rsid w:val="00385182"/>
    <w:rsid w:val="00386A43"/>
    <w:rsid w:val="003879C2"/>
    <w:rsid w:val="0039040D"/>
    <w:rsid w:val="00390C23"/>
    <w:rsid w:val="003924E9"/>
    <w:rsid w:val="00393001"/>
    <w:rsid w:val="00393CB4"/>
    <w:rsid w:val="0039456B"/>
    <w:rsid w:val="0039503E"/>
    <w:rsid w:val="00395530"/>
    <w:rsid w:val="00396BDE"/>
    <w:rsid w:val="0039727E"/>
    <w:rsid w:val="00397470"/>
    <w:rsid w:val="00397851"/>
    <w:rsid w:val="00397C73"/>
    <w:rsid w:val="00397D7B"/>
    <w:rsid w:val="003A0185"/>
    <w:rsid w:val="003A05D3"/>
    <w:rsid w:val="003A0FCA"/>
    <w:rsid w:val="003A11CE"/>
    <w:rsid w:val="003A1C36"/>
    <w:rsid w:val="003A330A"/>
    <w:rsid w:val="003A3396"/>
    <w:rsid w:val="003A39E1"/>
    <w:rsid w:val="003A3D3E"/>
    <w:rsid w:val="003A4274"/>
    <w:rsid w:val="003A4B50"/>
    <w:rsid w:val="003A4C8A"/>
    <w:rsid w:val="003A4CFC"/>
    <w:rsid w:val="003A5A52"/>
    <w:rsid w:val="003A6020"/>
    <w:rsid w:val="003A7E5D"/>
    <w:rsid w:val="003A7F04"/>
    <w:rsid w:val="003B08A8"/>
    <w:rsid w:val="003B1E07"/>
    <w:rsid w:val="003B1F03"/>
    <w:rsid w:val="003B21B7"/>
    <w:rsid w:val="003B22D2"/>
    <w:rsid w:val="003B2BC3"/>
    <w:rsid w:val="003B35C1"/>
    <w:rsid w:val="003B3A64"/>
    <w:rsid w:val="003B3E66"/>
    <w:rsid w:val="003B4D0B"/>
    <w:rsid w:val="003B53CB"/>
    <w:rsid w:val="003B69FD"/>
    <w:rsid w:val="003B6AAB"/>
    <w:rsid w:val="003B6B7F"/>
    <w:rsid w:val="003B76BF"/>
    <w:rsid w:val="003C0475"/>
    <w:rsid w:val="003C0B32"/>
    <w:rsid w:val="003C1B7A"/>
    <w:rsid w:val="003C22E6"/>
    <w:rsid w:val="003C245B"/>
    <w:rsid w:val="003C3311"/>
    <w:rsid w:val="003C36BB"/>
    <w:rsid w:val="003C3B07"/>
    <w:rsid w:val="003C3E0E"/>
    <w:rsid w:val="003C40DD"/>
    <w:rsid w:val="003C4866"/>
    <w:rsid w:val="003C4BDD"/>
    <w:rsid w:val="003C566E"/>
    <w:rsid w:val="003C61F2"/>
    <w:rsid w:val="003C7E8C"/>
    <w:rsid w:val="003D0284"/>
    <w:rsid w:val="003D02AE"/>
    <w:rsid w:val="003D0A66"/>
    <w:rsid w:val="003D0E43"/>
    <w:rsid w:val="003D2627"/>
    <w:rsid w:val="003D2828"/>
    <w:rsid w:val="003D2953"/>
    <w:rsid w:val="003D3B22"/>
    <w:rsid w:val="003D41E1"/>
    <w:rsid w:val="003D45CA"/>
    <w:rsid w:val="003D4C71"/>
    <w:rsid w:val="003D560B"/>
    <w:rsid w:val="003D6681"/>
    <w:rsid w:val="003D6B16"/>
    <w:rsid w:val="003E01A6"/>
    <w:rsid w:val="003E0AE5"/>
    <w:rsid w:val="003E0B06"/>
    <w:rsid w:val="003E13E0"/>
    <w:rsid w:val="003E22C3"/>
    <w:rsid w:val="003E23B9"/>
    <w:rsid w:val="003E32E2"/>
    <w:rsid w:val="003E372C"/>
    <w:rsid w:val="003E373D"/>
    <w:rsid w:val="003E38AB"/>
    <w:rsid w:val="003E3DED"/>
    <w:rsid w:val="003E450E"/>
    <w:rsid w:val="003E4D91"/>
    <w:rsid w:val="003E5830"/>
    <w:rsid w:val="003E6599"/>
    <w:rsid w:val="003E6B94"/>
    <w:rsid w:val="003E7888"/>
    <w:rsid w:val="003F0734"/>
    <w:rsid w:val="003F0CBD"/>
    <w:rsid w:val="003F1774"/>
    <w:rsid w:val="003F1C77"/>
    <w:rsid w:val="003F255A"/>
    <w:rsid w:val="003F2614"/>
    <w:rsid w:val="003F2B42"/>
    <w:rsid w:val="003F362F"/>
    <w:rsid w:val="003F5784"/>
    <w:rsid w:val="003F6F84"/>
    <w:rsid w:val="003F7C89"/>
    <w:rsid w:val="004019FE"/>
    <w:rsid w:val="00403A68"/>
    <w:rsid w:val="004047C2"/>
    <w:rsid w:val="00405E34"/>
    <w:rsid w:val="00406E90"/>
    <w:rsid w:val="0040793A"/>
    <w:rsid w:val="0040796E"/>
    <w:rsid w:val="00411442"/>
    <w:rsid w:val="00411447"/>
    <w:rsid w:val="00412696"/>
    <w:rsid w:val="00412904"/>
    <w:rsid w:val="00412B8A"/>
    <w:rsid w:val="0041373F"/>
    <w:rsid w:val="00413994"/>
    <w:rsid w:val="0041469F"/>
    <w:rsid w:val="00414777"/>
    <w:rsid w:val="00414D5E"/>
    <w:rsid w:val="00414F7E"/>
    <w:rsid w:val="0041504F"/>
    <w:rsid w:val="00416EF2"/>
    <w:rsid w:val="00420221"/>
    <w:rsid w:val="004207AD"/>
    <w:rsid w:val="004218F8"/>
    <w:rsid w:val="00421913"/>
    <w:rsid w:val="004219E2"/>
    <w:rsid w:val="004228BC"/>
    <w:rsid w:val="0042300E"/>
    <w:rsid w:val="004231BC"/>
    <w:rsid w:val="00423626"/>
    <w:rsid w:val="00423F5B"/>
    <w:rsid w:val="00424508"/>
    <w:rsid w:val="004249DB"/>
    <w:rsid w:val="00425807"/>
    <w:rsid w:val="00425A5B"/>
    <w:rsid w:val="00427B30"/>
    <w:rsid w:val="00430A19"/>
    <w:rsid w:val="004310C8"/>
    <w:rsid w:val="00431200"/>
    <w:rsid w:val="00431403"/>
    <w:rsid w:val="00432FCC"/>
    <w:rsid w:val="00433077"/>
    <w:rsid w:val="00433300"/>
    <w:rsid w:val="00433DEC"/>
    <w:rsid w:val="0043406E"/>
    <w:rsid w:val="004349DC"/>
    <w:rsid w:val="00435199"/>
    <w:rsid w:val="00436696"/>
    <w:rsid w:val="00436D81"/>
    <w:rsid w:val="00437014"/>
    <w:rsid w:val="00437144"/>
    <w:rsid w:val="004406F1"/>
    <w:rsid w:val="004418D5"/>
    <w:rsid w:val="00442054"/>
    <w:rsid w:val="00442406"/>
    <w:rsid w:val="00442F09"/>
    <w:rsid w:val="004432C7"/>
    <w:rsid w:val="00443566"/>
    <w:rsid w:val="00443791"/>
    <w:rsid w:val="00443934"/>
    <w:rsid w:val="00443D65"/>
    <w:rsid w:val="00443F9F"/>
    <w:rsid w:val="004443D7"/>
    <w:rsid w:val="0044551C"/>
    <w:rsid w:val="00445C29"/>
    <w:rsid w:val="00445D7A"/>
    <w:rsid w:val="00446162"/>
    <w:rsid w:val="00446F73"/>
    <w:rsid w:val="00447188"/>
    <w:rsid w:val="004477FF"/>
    <w:rsid w:val="00450450"/>
    <w:rsid w:val="00450E6B"/>
    <w:rsid w:val="00451D88"/>
    <w:rsid w:val="0045223B"/>
    <w:rsid w:val="0045253E"/>
    <w:rsid w:val="00452EB3"/>
    <w:rsid w:val="004535D6"/>
    <w:rsid w:val="00453682"/>
    <w:rsid w:val="004543CF"/>
    <w:rsid w:val="004544E5"/>
    <w:rsid w:val="00454D23"/>
    <w:rsid w:val="00454DB4"/>
    <w:rsid w:val="00455260"/>
    <w:rsid w:val="004553A7"/>
    <w:rsid w:val="00455A7A"/>
    <w:rsid w:val="00455B64"/>
    <w:rsid w:val="00455F08"/>
    <w:rsid w:val="004565CC"/>
    <w:rsid w:val="004565E9"/>
    <w:rsid w:val="00457516"/>
    <w:rsid w:val="00457B22"/>
    <w:rsid w:val="004619CB"/>
    <w:rsid w:val="00462DDA"/>
    <w:rsid w:val="00463433"/>
    <w:rsid w:val="0046385B"/>
    <w:rsid w:val="004645CD"/>
    <w:rsid w:val="00464A11"/>
    <w:rsid w:val="00464E51"/>
    <w:rsid w:val="00464FBA"/>
    <w:rsid w:val="004652DE"/>
    <w:rsid w:val="00465341"/>
    <w:rsid w:val="00465A44"/>
    <w:rsid w:val="00465A5C"/>
    <w:rsid w:val="0046716C"/>
    <w:rsid w:val="00467B27"/>
    <w:rsid w:val="0047006B"/>
    <w:rsid w:val="004712B9"/>
    <w:rsid w:val="00471EE2"/>
    <w:rsid w:val="004725D2"/>
    <w:rsid w:val="00472BA4"/>
    <w:rsid w:val="00473B5E"/>
    <w:rsid w:val="00473E07"/>
    <w:rsid w:val="00473FA1"/>
    <w:rsid w:val="0047496A"/>
    <w:rsid w:val="00474A10"/>
    <w:rsid w:val="00475819"/>
    <w:rsid w:val="004759E4"/>
    <w:rsid w:val="0047779A"/>
    <w:rsid w:val="0047786A"/>
    <w:rsid w:val="00480710"/>
    <w:rsid w:val="00480798"/>
    <w:rsid w:val="0048200C"/>
    <w:rsid w:val="004826AB"/>
    <w:rsid w:val="004829C3"/>
    <w:rsid w:val="00482BAB"/>
    <w:rsid w:val="00483400"/>
    <w:rsid w:val="00483792"/>
    <w:rsid w:val="004841B6"/>
    <w:rsid w:val="00484754"/>
    <w:rsid w:val="00484E64"/>
    <w:rsid w:val="0048572F"/>
    <w:rsid w:val="004859E3"/>
    <w:rsid w:val="00485ADE"/>
    <w:rsid w:val="00486AAF"/>
    <w:rsid w:val="00486CA2"/>
    <w:rsid w:val="00487A9F"/>
    <w:rsid w:val="004919E1"/>
    <w:rsid w:val="00491A0A"/>
    <w:rsid w:val="00491FB5"/>
    <w:rsid w:val="004922E5"/>
    <w:rsid w:val="004945FB"/>
    <w:rsid w:val="004956CF"/>
    <w:rsid w:val="0049617E"/>
    <w:rsid w:val="00496401"/>
    <w:rsid w:val="00497206"/>
    <w:rsid w:val="00497708"/>
    <w:rsid w:val="00497F2D"/>
    <w:rsid w:val="004A00C1"/>
    <w:rsid w:val="004A0262"/>
    <w:rsid w:val="004A0D9A"/>
    <w:rsid w:val="004A1306"/>
    <w:rsid w:val="004A20DE"/>
    <w:rsid w:val="004A2BA5"/>
    <w:rsid w:val="004A2C93"/>
    <w:rsid w:val="004A2D8C"/>
    <w:rsid w:val="004A331E"/>
    <w:rsid w:val="004A3ABC"/>
    <w:rsid w:val="004A3B4E"/>
    <w:rsid w:val="004A40AD"/>
    <w:rsid w:val="004A4E03"/>
    <w:rsid w:val="004A4FE4"/>
    <w:rsid w:val="004A546D"/>
    <w:rsid w:val="004A66E8"/>
    <w:rsid w:val="004A6980"/>
    <w:rsid w:val="004B012F"/>
    <w:rsid w:val="004B08A8"/>
    <w:rsid w:val="004B0E6C"/>
    <w:rsid w:val="004B0EAF"/>
    <w:rsid w:val="004B154E"/>
    <w:rsid w:val="004B16BB"/>
    <w:rsid w:val="004B16D2"/>
    <w:rsid w:val="004B3BEC"/>
    <w:rsid w:val="004B4494"/>
    <w:rsid w:val="004B53D3"/>
    <w:rsid w:val="004B744C"/>
    <w:rsid w:val="004C0D50"/>
    <w:rsid w:val="004C133B"/>
    <w:rsid w:val="004C18E6"/>
    <w:rsid w:val="004C1C8C"/>
    <w:rsid w:val="004C1FCC"/>
    <w:rsid w:val="004C3455"/>
    <w:rsid w:val="004C3F8B"/>
    <w:rsid w:val="004C41EE"/>
    <w:rsid w:val="004C44B1"/>
    <w:rsid w:val="004C4BB7"/>
    <w:rsid w:val="004C5659"/>
    <w:rsid w:val="004C5C4E"/>
    <w:rsid w:val="004C6D80"/>
    <w:rsid w:val="004C6EA4"/>
    <w:rsid w:val="004D02C6"/>
    <w:rsid w:val="004D036D"/>
    <w:rsid w:val="004D0568"/>
    <w:rsid w:val="004D2365"/>
    <w:rsid w:val="004D2DB2"/>
    <w:rsid w:val="004D2E2B"/>
    <w:rsid w:val="004D2EB2"/>
    <w:rsid w:val="004D3A25"/>
    <w:rsid w:val="004D3C70"/>
    <w:rsid w:val="004D3FE2"/>
    <w:rsid w:val="004D41F7"/>
    <w:rsid w:val="004D43EC"/>
    <w:rsid w:val="004D4D7E"/>
    <w:rsid w:val="004D56B5"/>
    <w:rsid w:val="004D5B84"/>
    <w:rsid w:val="004D6704"/>
    <w:rsid w:val="004D6ABE"/>
    <w:rsid w:val="004D72BB"/>
    <w:rsid w:val="004D7C22"/>
    <w:rsid w:val="004E08C9"/>
    <w:rsid w:val="004E0D41"/>
    <w:rsid w:val="004E1411"/>
    <w:rsid w:val="004E16E8"/>
    <w:rsid w:val="004E1E33"/>
    <w:rsid w:val="004E24FA"/>
    <w:rsid w:val="004E27B9"/>
    <w:rsid w:val="004E3B40"/>
    <w:rsid w:val="004E4419"/>
    <w:rsid w:val="004E4E9C"/>
    <w:rsid w:val="004E6B94"/>
    <w:rsid w:val="004F0074"/>
    <w:rsid w:val="004F0872"/>
    <w:rsid w:val="004F0CFC"/>
    <w:rsid w:val="004F1548"/>
    <w:rsid w:val="004F169D"/>
    <w:rsid w:val="004F1C99"/>
    <w:rsid w:val="004F21A7"/>
    <w:rsid w:val="004F2275"/>
    <w:rsid w:val="004F2322"/>
    <w:rsid w:val="004F23D2"/>
    <w:rsid w:val="004F2805"/>
    <w:rsid w:val="004F2A98"/>
    <w:rsid w:val="004F2B0B"/>
    <w:rsid w:val="004F321C"/>
    <w:rsid w:val="004F33A1"/>
    <w:rsid w:val="004F4603"/>
    <w:rsid w:val="004F677B"/>
    <w:rsid w:val="004F6AD3"/>
    <w:rsid w:val="004F74EC"/>
    <w:rsid w:val="004F7BA4"/>
    <w:rsid w:val="005004E9"/>
    <w:rsid w:val="005006A8"/>
    <w:rsid w:val="00500BA2"/>
    <w:rsid w:val="0050143E"/>
    <w:rsid w:val="00502F0B"/>
    <w:rsid w:val="00503ECC"/>
    <w:rsid w:val="005044FD"/>
    <w:rsid w:val="005047B4"/>
    <w:rsid w:val="00504DDF"/>
    <w:rsid w:val="005053CA"/>
    <w:rsid w:val="00505C69"/>
    <w:rsid w:val="00506F8E"/>
    <w:rsid w:val="005074D6"/>
    <w:rsid w:val="00507524"/>
    <w:rsid w:val="0050753D"/>
    <w:rsid w:val="00507AB9"/>
    <w:rsid w:val="005103F9"/>
    <w:rsid w:val="00511A82"/>
    <w:rsid w:val="00511B78"/>
    <w:rsid w:val="00512831"/>
    <w:rsid w:val="0051433A"/>
    <w:rsid w:val="00514DD2"/>
    <w:rsid w:val="00514FFC"/>
    <w:rsid w:val="00515073"/>
    <w:rsid w:val="00515DC8"/>
    <w:rsid w:val="00516085"/>
    <w:rsid w:val="00516B0D"/>
    <w:rsid w:val="00520E78"/>
    <w:rsid w:val="00521221"/>
    <w:rsid w:val="005218A1"/>
    <w:rsid w:val="0052221B"/>
    <w:rsid w:val="005228B4"/>
    <w:rsid w:val="005234C2"/>
    <w:rsid w:val="00523B10"/>
    <w:rsid w:val="005246BB"/>
    <w:rsid w:val="00524D9A"/>
    <w:rsid w:val="00524FD7"/>
    <w:rsid w:val="005257A3"/>
    <w:rsid w:val="005269B1"/>
    <w:rsid w:val="00527152"/>
    <w:rsid w:val="00527AD0"/>
    <w:rsid w:val="00530912"/>
    <w:rsid w:val="005316B7"/>
    <w:rsid w:val="00531AB9"/>
    <w:rsid w:val="005324A9"/>
    <w:rsid w:val="005324CD"/>
    <w:rsid w:val="00532798"/>
    <w:rsid w:val="00532CCF"/>
    <w:rsid w:val="00533507"/>
    <w:rsid w:val="00533EDB"/>
    <w:rsid w:val="00534A2B"/>
    <w:rsid w:val="00534D87"/>
    <w:rsid w:val="00535E15"/>
    <w:rsid w:val="0053667F"/>
    <w:rsid w:val="00536E87"/>
    <w:rsid w:val="0053767C"/>
    <w:rsid w:val="0054096D"/>
    <w:rsid w:val="00540FB9"/>
    <w:rsid w:val="00541DC0"/>
    <w:rsid w:val="00542299"/>
    <w:rsid w:val="0054250B"/>
    <w:rsid w:val="00543F2B"/>
    <w:rsid w:val="00544D3F"/>
    <w:rsid w:val="0054685F"/>
    <w:rsid w:val="005477E8"/>
    <w:rsid w:val="00547B87"/>
    <w:rsid w:val="005506D4"/>
    <w:rsid w:val="00550B7A"/>
    <w:rsid w:val="00550F61"/>
    <w:rsid w:val="005513EF"/>
    <w:rsid w:val="00551B2D"/>
    <w:rsid w:val="00551DC1"/>
    <w:rsid w:val="00551FC0"/>
    <w:rsid w:val="0055233A"/>
    <w:rsid w:val="00552787"/>
    <w:rsid w:val="00554392"/>
    <w:rsid w:val="0055485D"/>
    <w:rsid w:val="00555DD3"/>
    <w:rsid w:val="00557DA2"/>
    <w:rsid w:val="00557DDA"/>
    <w:rsid w:val="005601DA"/>
    <w:rsid w:val="00560701"/>
    <w:rsid w:val="00561544"/>
    <w:rsid w:val="00562ED9"/>
    <w:rsid w:val="00564141"/>
    <w:rsid w:val="0056469B"/>
    <w:rsid w:val="005648E7"/>
    <w:rsid w:val="00564CDD"/>
    <w:rsid w:val="00565199"/>
    <w:rsid w:val="00565B8D"/>
    <w:rsid w:val="00565C42"/>
    <w:rsid w:val="005676AD"/>
    <w:rsid w:val="00573A01"/>
    <w:rsid w:val="005743C8"/>
    <w:rsid w:val="0057675A"/>
    <w:rsid w:val="00577724"/>
    <w:rsid w:val="00577D3B"/>
    <w:rsid w:val="005802C5"/>
    <w:rsid w:val="00580CCC"/>
    <w:rsid w:val="00580F2F"/>
    <w:rsid w:val="00581914"/>
    <w:rsid w:val="00581B40"/>
    <w:rsid w:val="00581D33"/>
    <w:rsid w:val="00582124"/>
    <w:rsid w:val="005822DC"/>
    <w:rsid w:val="00582DB3"/>
    <w:rsid w:val="00582FD6"/>
    <w:rsid w:val="00584481"/>
    <w:rsid w:val="0058466D"/>
    <w:rsid w:val="00584AC2"/>
    <w:rsid w:val="00584FDC"/>
    <w:rsid w:val="0058532E"/>
    <w:rsid w:val="00585665"/>
    <w:rsid w:val="00586677"/>
    <w:rsid w:val="00586DE6"/>
    <w:rsid w:val="00586EEA"/>
    <w:rsid w:val="00587441"/>
    <w:rsid w:val="005878B4"/>
    <w:rsid w:val="00590336"/>
    <w:rsid w:val="00591155"/>
    <w:rsid w:val="005918DB"/>
    <w:rsid w:val="00591E78"/>
    <w:rsid w:val="00592228"/>
    <w:rsid w:val="00592A25"/>
    <w:rsid w:val="00592ADE"/>
    <w:rsid w:val="00592CEA"/>
    <w:rsid w:val="00592E5C"/>
    <w:rsid w:val="00593690"/>
    <w:rsid w:val="00595D15"/>
    <w:rsid w:val="005966F5"/>
    <w:rsid w:val="00596EC5"/>
    <w:rsid w:val="00597957"/>
    <w:rsid w:val="005A0EB4"/>
    <w:rsid w:val="005A1A8F"/>
    <w:rsid w:val="005A1DF8"/>
    <w:rsid w:val="005A1EA1"/>
    <w:rsid w:val="005A2B4F"/>
    <w:rsid w:val="005A2DA9"/>
    <w:rsid w:val="005A3EAD"/>
    <w:rsid w:val="005A3EF5"/>
    <w:rsid w:val="005A4492"/>
    <w:rsid w:val="005A5A42"/>
    <w:rsid w:val="005A5EE6"/>
    <w:rsid w:val="005A6048"/>
    <w:rsid w:val="005A6138"/>
    <w:rsid w:val="005A6D47"/>
    <w:rsid w:val="005A70A3"/>
    <w:rsid w:val="005A715C"/>
    <w:rsid w:val="005A7FBE"/>
    <w:rsid w:val="005B0069"/>
    <w:rsid w:val="005B0A27"/>
    <w:rsid w:val="005B2391"/>
    <w:rsid w:val="005B23E4"/>
    <w:rsid w:val="005B25E9"/>
    <w:rsid w:val="005B2F16"/>
    <w:rsid w:val="005B2F67"/>
    <w:rsid w:val="005B57F7"/>
    <w:rsid w:val="005B663E"/>
    <w:rsid w:val="005B6967"/>
    <w:rsid w:val="005B7F63"/>
    <w:rsid w:val="005C09AD"/>
    <w:rsid w:val="005C1332"/>
    <w:rsid w:val="005C24D9"/>
    <w:rsid w:val="005C2F08"/>
    <w:rsid w:val="005C35C1"/>
    <w:rsid w:val="005C3AD9"/>
    <w:rsid w:val="005C475E"/>
    <w:rsid w:val="005C4F8F"/>
    <w:rsid w:val="005C551B"/>
    <w:rsid w:val="005C55EB"/>
    <w:rsid w:val="005C58E5"/>
    <w:rsid w:val="005C63AE"/>
    <w:rsid w:val="005C6EF4"/>
    <w:rsid w:val="005C73B5"/>
    <w:rsid w:val="005C7720"/>
    <w:rsid w:val="005D02DD"/>
    <w:rsid w:val="005D0D49"/>
    <w:rsid w:val="005D174A"/>
    <w:rsid w:val="005D178E"/>
    <w:rsid w:val="005D292E"/>
    <w:rsid w:val="005D2D33"/>
    <w:rsid w:val="005D396D"/>
    <w:rsid w:val="005D459C"/>
    <w:rsid w:val="005D4752"/>
    <w:rsid w:val="005D4FC3"/>
    <w:rsid w:val="005D56E7"/>
    <w:rsid w:val="005D5B47"/>
    <w:rsid w:val="005D5C73"/>
    <w:rsid w:val="005D61B2"/>
    <w:rsid w:val="005D6A76"/>
    <w:rsid w:val="005D6ABF"/>
    <w:rsid w:val="005D7740"/>
    <w:rsid w:val="005E21D1"/>
    <w:rsid w:val="005E313F"/>
    <w:rsid w:val="005E4A57"/>
    <w:rsid w:val="005E601F"/>
    <w:rsid w:val="005E7795"/>
    <w:rsid w:val="005E7B74"/>
    <w:rsid w:val="005F04FA"/>
    <w:rsid w:val="005F0EEC"/>
    <w:rsid w:val="005F1B49"/>
    <w:rsid w:val="005F2C95"/>
    <w:rsid w:val="005F2FBD"/>
    <w:rsid w:val="005F31B2"/>
    <w:rsid w:val="005F34C6"/>
    <w:rsid w:val="005F3522"/>
    <w:rsid w:val="005F44B1"/>
    <w:rsid w:val="005F4F77"/>
    <w:rsid w:val="005F53AA"/>
    <w:rsid w:val="005F6768"/>
    <w:rsid w:val="005F6B02"/>
    <w:rsid w:val="005F77EE"/>
    <w:rsid w:val="00600C85"/>
    <w:rsid w:val="006019D0"/>
    <w:rsid w:val="00601AF8"/>
    <w:rsid w:val="00601DEC"/>
    <w:rsid w:val="00601FB9"/>
    <w:rsid w:val="0060208D"/>
    <w:rsid w:val="0060228E"/>
    <w:rsid w:val="00602C9F"/>
    <w:rsid w:val="00603A86"/>
    <w:rsid w:val="00604096"/>
    <w:rsid w:val="00605122"/>
    <w:rsid w:val="006056AE"/>
    <w:rsid w:val="00606305"/>
    <w:rsid w:val="0060650C"/>
    <w:rsid w:val="00606BB9"/>
    <w:rsid w:val="00607F36"/>
    <w:rsid w:val="006105C7"/>
    <w:rsid w:val="0061077C"/>
    <w:rsid w:val="00611225"/>
    <w:rsid w:val="006113C6"/>
    <w:rsid w:val="006114A9"/>
    <w:rsid w:val="0061223A"/>
    <w:rsid w:val="0061283E"/>
    <w:rsid w:val="00612ACC"/>
    <w:rsid w:val="006130AC"/>
    <w:rsid w:val="00613325"/>
    <w:rsid w:val="0061348D"/>
    <w:rsid w:val="006136DA"/>
    <w:rsid w:val="00614CB5"/>
    <w:rsid w:val="0061553C"/>
    <w:rsid w:val="00616075"/>
    <w:rsid w:val="00616296"/>
    <w:rsid w:val="00616D4C"/>
    <w:rsid w:val="00617903"/>
    <w:rsid w:val="00617B0A"/>
    <w:rsid w:val="00620D23"/>
    <w:rsid w:val="00621740"/>
    <w:rsid w:val="00621FF3"/>
    <w:rsid w:val="006223D5"/>
    <w:rsid w:val="00622423"/>
    <w:rsid w:val="00624E16"/>
    <w:rsid w:val="0062574E"/>
    <w:rsid w:val="00626283"/>
    <w:rsid w:val="006267C5"/>
    <w:rsid w:val="00626F63"/>
    <w:rsid w:val="00627171"/>
    <w:rsid w:val="00627BB6"/>
    <w:rsid w:val="00630A91"/>
    <w:rsid w:val="00630CCA"/>
    <w:rsid w:val="006310D6"/>
    <w:rsid w:val="00633127"/>
    <w:rsid w:val="0063368E"/>
    <w:rsid w:val="006339CC"/>
    <w:rsid w:val="00633E7F"/>
    <w:rsid w:val="006348DA"/>
    <w:rsid w:val="00636365"/>
    <w:rsid w:val="006400DD"/>
    <w:rsid w:val="0064012F"/>
    <w:rsid w:val="0064086B"/>
    <w:rsid w:val="00640CC6"/>
    <w:rsid w:val="006416FA"/>
    <w:rsid w:val="00641ACB"/>
    <w:rsid w:val="0064254E"/>
    <w:rsid w:val="00642605"/>
    <w:rsid w:val="00642EC0"/>
    <w:rsid w:val="00642F56"/>
    <w:rsid w:val="00643442"/>
    <w:rsid w:val="0064491D"/>
    <w:rsid w:val="00644A12"/>
    <w:rsid w:val="006455A3"/>
    <w:rsid w:val="006455C9"/>
    <w:rsid w:val="006455D0"/>
    <w:rsid w:val="00645EAD"/>
    <w:rsid w:val="00646328"/>
    <w:rsid w:val="006504A8"/>
    <w:rsid w:val="0065067E"/>
    <w:rsid w:val="006507C5"/>
    <w:rsid w:val="0065151D"/>
    <w:rsid w:val="0065215A"/>
    <w:rsid w:val="00652844"/>
    <w:rsid w:val="00652FC9"/>
    <w:rsid w:val="00654056"/>
    <w:rsid w:val="00654A79"/>
    <w:rsid w:val="006567D8"/>
    <w:rsid w:val="00656929"/>
    <w:rsid w:val="00657DC9"/>
    <w:rsid w:val="006605F4"/>
    <w:rsid w:val="00660703"/>
    <w:rsid w:val="0066075F"/>
    <w:rsid w:val="006615F0"/>
    <w:rsid w:val="00662956"/>
    <w:rsid w:val="00663BED"/>
    <w:rsid w:val="00664074"/>
    <w:rsid w:val="0066427F"/>
    <w:rsid w:val="006643A4"/>
    <w:rsid w:val="00665A8C"/>
    <w:rsid w:val="006676D2"/>
    <w:rsid w:val="00667F90"/>
    <w:rsid w:val="006726F5"/>
    <w:rsid w:val="00673816"/>
    <w:rsid w:val="00673B39"/>
    <w:rsid w:val="00674A38"/>
    <w:rsid w:val="00675EB0"/>
    <w:rsid w:val="00676144"/>
    <w:rsid w:val="006761E8"/>
    <w:rsid w:val="00676583"/>
    <w:rsid w:val="006767C0"/>
    <w:rsid w:val="00676AD1"/>
    <w:rsid w:val="00680269"/>
    <w:rsid w:val="00680909"/>
    <w:rsid w:val="00680C18"/>
    <w:rsid w:val="0068118B"/>
    <w:rsid w:val="00682334"/>
    <w:rsid w:val="0068269D"/>
    <w:rsid w:val="0068378D"/>
    <w:rsid w:val="0068383F"/>
    <w:rsid w:val="00685104"/>
    <w:rsid w:val="006857EC"/>
    <w:rsid w:val="006870AD"/>
    <w:rsid w:val="00687D9C"/>
    <w:rsid w:val="006903B7"/>
    <w:rsid w:val="006907D0"/>
    <w:rsid w:val="00690E98"/>
    <w:rsid w:val="006944A4"/>
    <w:rsid w:val="00694585"/>
    <w:rsid w:val="00694B1D"/>
    <w:rsid w:val="006956E5"/>
    <w:rsid w:val="006A0CD5"/>
    <w:rsid w:val="006A1A24"/>
    <w:rsid w:val="006A21C4"/>
    <w:rsid w:val="006A2618"/>
    <w:rsid w:val="006A2862"/>
    <w:rsid w:val="006A2B04"/>
    <w:rsid w:val="006A385E"/>
    <w:rsid w:val="006A4B79"/>
    <w:rsid w:val="006A4BB2"/>
    <w:rsid w:val="006A4D40"/>
    <w:rsid w:val="006A585B"/>
    <w:rsid w:val="006A61C4"/>
    <w:rsid w:val="006B014D"/>
    <w:rsid w:val="006B0196"/>
    <w:rsid w:val="006B01FF"/>
    <w:rsid w:val="006B0936"/>
    <w:rsid w:val="006B1B4B"/>
    <w:rsid w:val="006B2718"/>
    <w:rsid w:val="006B28A3"/>
    <w:rsid w:val="006B37FE"/>
    <w:rsid w:val="006B4AA4"/>
    <w:rsid w:val="006B5BF4"/>
    <w:rsid w:val="006B5F06"/>
    <w:rsid w:val="006B67F0"/>
    <w:rsid w:val="006B6A49"/>
    <w:rsid w:val="006B6F97"/>
    <w:rsid w:val="006B793B"/>
    <w:rsid w:val="006C01E2"/>
    <w:rsid w:val="006C039B"/>
    <w:rsid w:val="006C044A"/>
    <w:rsid w:val="006C049C"/>
    <w:rsid w:val="006C0B04"/>
    <w:rsid w:val="006C0D40"/>
    <w:rsid w:val="006C12F7"/>
    <w:rsid w:val="006C1A1F"/>
    <w:rsid w:val="006C2004"/>
    <w:rsid w:val="006C2178"/>
    <w:rsid w:val="006C270C"/>
    <w:rsid w:val="006C2DB2"/>
    <w:rsid w:val="006C4104"/>
    <w:rsid w:val="006C4299"/>
    <w:rsid w:val="006C44F5"/>
    <w:rsid w:val="006C4CFB"/>
    <w:rsid w:val="006C4E6C"/>
    <w:rsid w:val="006C5190"/>
    <w:rsid w:val="006C67DE"/>
    <w:rsid w:val="006D0829"/>
    <w:rsid w:val="006D08CA"/>
    <w:rsid w:val="006D0A9E"/>
    <w:rsid w:val="006D0B53"/>
    <w:rsid w:val="006D0D87"/>
    <w:rsid w:val="006D120C"/>
    <w:rsid w:val="006D1554"/>
    <w:rsid w:val="006D1731"/>
    <w:rsid w:val="006D228F"/>
    <w:rsid w:val="006D2D6D"/>
    <w:rsid w:val="006D3A76"/>
    <w:rsid w:val="006D3CE4"/>
    <w:rsid w:val="006D5525"/>
    <w:rsid w:val="006D5B04"/>
    <w:rsid w:val="006D5E49"/>
    <w:rsid w:val="006D6329"/>
    <w:rsid w:val="006D64CE"/>
    <w:rsid w:val="006D777C"/>
    <w:rsid w:val="006E0957"/>
    <w:rsid w:val="006E0F4B"/>
    <w:rsid w:val="006E10EF"/>
    <w:rsid w:val="006E1BBC"/>
    <w:rsid w:val="006E2311"/>
    <w:rsid w:val="006E2502"/>
    <w:rsid w:val="006E25B3"/>
    <w:rsid w:val="006E30F8"/>
    <w:rsid w:val="006E3D04"/>
    <w:rsid w:val="006E5786"/>
    <w:rsid w:val="006E61E9"/>
    <w:rsid w:val="006E624D"/>
    <w:rsid w:val="006E661D"/>
    <w:rsid w:val="006F0760"/>
    <w:rsid w:val="006F1520"/>
    <w:rsid w:val="006F2651"/>
    <w:rsid w:val="006F2720"/>
    <w:rsid w:val="006F436C"/>
    <w:rsid w:val="006F4C7B"/>
    <w:rsid w:val="006F547F"/>
    <w:rsid w:val="006F5F45"/>
    <w:rsid w:val="006F6142"/>
    <w:rsid w:val="006F6CDA"/>
    <w:rsid w:val="006F7DEB"/>
    <w:rsid w:val="006F7E1F"/>
    <w:rsid w:val="0070001A"/>
    <w:rsid w:val="007001D3"/>
    <w:rsid w:val="00700B88"/>
    <w:rsid w:val="00700EBA"/>
    <w:rsid w:val="00701C81"/>
    <w:rsid w:val="00704104"/>
    <w:rsid w:val="00705E63"/>
    <w:rsid w:val="00706278"/>
    <w:rsid w:val="00706BA8"/>
    <w:rsid w:val="00706BE4"/>
    <w:rsid w:val="007075F5"/>
    <w:rsid w:val="00707E65"/>
    <w:rsid w:val="00707FD4"/>
    <w:rsid w:val="007101D1"/>
    <w:rsid w:val="00710302"/>
    <w:rsid w:val="007115E1"/>
    <w:rsid w:val="00711721"/>
    <w:rsid w:val="00711F05"/>
    <w:rsid w:val="007122F9"/>
    <w:rsid w:val="00712907"/>
    <w:rsid w:val="0071467A"/>
    <w:rsid w:val="00714EC6"/>
    <w:rsid w:val="00714F65"/>
    <w:rsid w:val="00716025"/>
    <w:rsid w:val="00716498"/>
    <w:rsid w:val="00716982"/>
    <w:rsid w:val="00716B66"/>
    <w:rsid w:val="0071784B"/>
    <w:rsid w:val="00717AAE"/>
    <w:rsid w:val="00717BEC"/>
    <w:rsid w:val="00717DE6"/>
    <w:rsid w:val="00717E97"/>
    <w:rsid w:val="007209DC"/>
    <w:rsid w:val="007209E4"/>
    <w:rsid w:val="00720B1E"/>
    <w:rsid w:val="00720BC8"/>
    <w:rsid w:val="00720FF5"/>
    <w:rsid w:val="00721318"/>
    <w:rsid w:val="0072137E"/>
    <w:rsid w:val="0072177F"/>
    <w:rsid w:val="007220CE"/>
    <w:rsid w:val="0072306C"/>
    <w:rsid w:val="00723881"/>
    <w:rsid w:val="0072455E"/>
    <w:rsid w:val="00725190"/>
    <w:rsid w:val="00725655"/>
    <w:rsid w:val="00725B7E"/>
    <w:rsid w:val="00725F6F"/>
    <w:rsid w:val="007302AF"/>
    <w:rsid w:val="0073039D"/>
    <w:rsid w:val="007306E3"/>
    <w:rsid w:val="007309A5"/>
    <w:rsid w:val="00730B45"/>
    <w:rsid w:val="00730DCB"/>
    <w:rsid w:val="00730FA0"/>
    <w:rsid w:val="00732208"/>
    <w:rsid w:val="007323BE"/>
    <w:rsid w:val="0073242E"/>
    <w:rsid w:val="007324E8"/>
    <w:rsid w:val="00732677"/>
    <w:rsid w:val="0073295F"/>
    <w:rsid w:val="007332F9"/>
    <w:rsid w:val="007341FB"/>
    <w:rsid w:val="00734733"/>
    <w:rsid w:val="007358CA"/>
    <w:rsid w:val="00735919"/>
    <w:rsid w:val="00735BD9"/>
    <w:rsid w:val="00735D63"/>
    <w:rsid w:val="00735D6C"/>
    <w:rsid w:val="00736CB3"/>
    <w:rsid w:val="00736FBF"/>
    <w:rsid w:val="00737056"/>
    <w:rsid w:val="00737238"/>
    <w:rsid w:val="0073750B"/>
    <w:rsid w:val="00740A3F"/>
    <w:rsid w:val="00741652"/>
    <w:rsid w:val="0074198A"/>
    <w:rsid w:val="0074272E"/>
    <w:rsid w:val="007445DB"/>
    <w:rsid w:val="007446BD"/>
    <w:rsid w:val="0074581F"/>
    <w:rsid w:val="00746043"/>
    <w:rsid w:val="007462E8"/>
    <w:rsid w:val="00746699"/>
    <w:rsid w:val="00746E10"/>
    <w:rsid w:val="00747DC0"/>
    <w:rsid w:val="0075019D"/>
    <w:rsid w:val="00750A34"/>
    <w:rsid w:val="00752BBC"/>
    <w:rsid w:val="0075318D"/>
    <w:rsid w:val="00753D04"/>
    <w:rsid w:val="00753ECD"/>
    <w:rsid w:val="0075432B"/>
    <w:rsid w:val="0075484C"/>
    <w:rsid w:val="00754951"/>
    <w:rsid w:val="007552CD"/>
    <w:rsid w:val="00755655"/>
    <w:rsid w:val="007567EE"/>
    <w:rsid w:val="0075791E"/>
    <w:rsid w:val="007608DD"/>
    <w:rsid w:val="00761384"/>
    <w:rsid w:val="0076213E"/>
    <w:rsid w:val="00762885"/>
    <w:rsid w:val="00762934"/>
    <w:rsid w:val="007653FE"/>
    <w:rsid w:val="00765550"/>
    <w:rsid w:val="007656A2"/>
    <w:rsid w:val="00765A26"/>
    <w:rsid w:val="00765EAF"/>
    <w:rsid w:val="0077012F"/>
    <w:rsid w:val="007710A3"/>
    <w:rsid w:val="00772341"/>
    <w:rsid w:val="00773688"/>
    <w:rsid w:val="00774623"/>
    <w:rsid w:val="00775ADC"/>
    <w:rsid w:val="00775D50"/>
    <w:rsid w:val="00776FC4"/>
    <w:rsid w:val="00777304"/>
    <w:rsid w:val="0077752E"/>
    <w:rsid w:val="007775BA"/>
    <w:rsid w:val="0077799B"/>
    <w:rsid w:val="007810B8"/>
    <w:rsid w:val="00781FE6"/>
    <w:rsid w:val="007823D6"/>
    <w:rsid w:val="007825D3"/>
    <w:rsid w:val="00782FB2"/>
    <w:rsid w:val="00783079"/>
    <w:rsid w:val="00783279"/>
    <w:rsid w:val="00783D09"/>
    <w:rsid w:val="007860CD"/>
    <w:rsid w:val="0078764F"/>
    <w:rsid w:val="00787858"/>
    <w:rsid w:val="00787E21"/>
    <w:rsid w:val="00790750"/>
    <w:rsid w:val="00790BDD"/>
    <w:rsid w:val="00790BF7"/>
    <w:rsid w:val="00790E4F"/>
    <w:rsid w:val="007912A5"/>
    <w:rsid w:val="007912C0"/>
    <w:rsid w:val="00793F46"/>
    <w:rsid w:val="00794649"/>
    <w:rsid w:val="00796116"/>
    <w:rsid w:val="00796F0E"/>
    <w:rsid w:val="00797184"/>
    <w:rsid w:val="007977CC"/>
    <w:rsid w:val="007A0FB8"/>
    <w:rsid w:val="007A13EF"/>
    <w:rsid w:val="007A2848"/>
    <w:rsid w:val="007A318C"/>
    <w:rsid w:val="007A362F"/>
    <w:rsid w:val="007A378C"/>
    <w:rsid w:val="007A3896"/>
    <w:rsid w:val="007A473E"/>
    <w:rsid w:val="007A4D0C"/>
    <w:rsid w:val="007A507F"/>
    <w:rsid w:val="007A519B"/>
    <w:rsid w:val="007A5953"/>
    <w:rsid w:val="007A5E08"/>
    <w:rsid w:val="007A5F6E"/>
    <w:rsid w:val="007A684B"/>
    <w:rsid w:val="007A6E2A"/>
    <w:rsid w:val="007B035A"/>
    <w:rsid w:val="007B0A2E"/>
    <w:rsid w:val="007B0D08"/>
    <w:rsid w:val="007B0FB0"/>
    <w:rsid w:val="007B1443"/>
    <w:rsid w:val="007B14A2"/>
    <w:rsid w:val="007B1BC0"/>
    <w:rsid w:val="007B1DBC"/>
    <w:rsid w:val="007B21E3"/>
    <w:rsid w:val="007B2982"/>
    <w:rsid w:val="007B2FB2"/>
    <w:rsid w:val="007B3829"/>
    <w:rsid w:val="007B407D"/>
    <w:rsid w:val="007B49BA"/>
    <w:rsid w:val="007B5156"/>
    <w:rsid w:val="007B54FD"/>
    <w:rsid w:val="007B7425"/>
    <w:rsid w:val="007B7680"/>
    <w:rsid w:val="007B7D7B"/>
    <w:rsid w:val="007C0940"/>
    <w:rsid w:val="007C0E5A"/>
    <w:rsid w:val="007C11FC"/>
    <w:rsid w:val="007C1296"/>
    <w:rsid w:val="007C28B8"/>
    <w:rsid w:val="007C2A5B"/>
    <w:rsid w:val="007C39C3"/>
    <w:rsid w:val="007C3ABD"/>
    <w:rsid w:val="007C4B07"/>
    <w:rsid w:val="007C4BA2"/>
    <w:rsid w:val="007C505D"/>
    <w:rsid w:val="007C5D98"/>
    <w:rsid w:val="007C62A3"/>
    <w:rsid w:val="007C62D7"/>
    <w:rsid w:val="007C6A87"/>
    <w:rsid w:val="007C7FCD"/>
    <w:rsid w:val="007D04A0"/>
    <w:rsid w:val="007D05A4"/>
    <w:rsid w:val="007D05C0"/>
    <w:rsid w:val="007D065E"/>
    <w:rsid w:val="007D09B4"/>
    <w:rsid w:val="007D0ADB"/>
    <w:rsid w:val="007D14E4"/>
    <w:rsid w:val="007D161A"/>
    <w:rsid w:val="007D21A7"/>
    <w:rsid w:val="007D27D3"/>
    <w:rsid w:val="007D308B"/>
    <w:rsid w:val="007D400F"/>
    <w:rsid w:val="007D45E9"/>
    <w:rsid w:val="007D49FF"/>
    <w:rsid w:val="007D5275"/>
    <w:rsid w:val="007D5316"/>
    <w:rsid w:val="007D595F"/>
    <w:rsid w:val="007D7319"/>
    <w:rsid w:val="007D7FC0"/>
    <w:rsid w:val="007E0F90"/>
    <w:rsid w:val="007E0FAB"/>
    <w:rsid w:val="007E179A"/>
    <w:rsid w:val="007E1A9E"/>
    <w:rsid w:val="007E2FAF"/>
    <w:rsid w:val="007E3B73"/>
    <w:rsid w:val="007E5CD0"/>
    <w:rsid w:val="007E64B0"/>
    <w:rsid w:val="007F0141"/>
    <w:rsid w:val="007F2B70"/>
    <w:rsid w:val="007F2E00"/>
    <w:rsid w:val="007F4AD3"/>
    <w:rsid w:val="007F5070"/>
    <w:rsid w:val="007F5912"/>
    <w:rsid w:val="007F5A7F"/>
    <w:rsid w:val="007F6C2C"/>
    <w:rsid w:val="007F7827"/>
    <w:rsid w:val="008007DE"/>
    <w:rsid w:val="00800948"/>
    <w:rsid w:val="00800C4A"/>
    <w:rsid w:val="008011A4"/>
    <w:rsid w:val="0080377E"/>
    <w:rsid w:val="008038B1"/>
    <w:rsid w:val="00803DC0"/>
    <w:rsid w:val="00803E52"/>
    <w:rsid w:val="00804682"/>
    <w:rsid w:val="008048E9"/>
    <w:rsid w:val="00804D83"/>
    <w:rsid w:val="00805444"/>
    <w:rsid w:val="00805DFB"/>
    <w:rsid w:val="00805E87"/>
    <w:rsid w:val="0081056B"/>
    <w:rsid w:val="00810E2B"/>
    <w:rsid w:val="00810F29"/>
    <w:rsid w:val="00811021"/>
    <w:rsid w:val="00811A54"/>
    <w:rsid w:val="00811FE2"/>
    <w:rsid w:val="00812994"/>
    <w:rsid w:val="00813064"/>
    <w:rsid w:val="0081405C"/>
    <w:rsid w:val="00814503"/>
    <w:rsid w:val="00815165"/>
    <w:rsid w:val="00815643"/>
    <w:rsid w:val="008161BF"/>
    <w:rsid w:val="00816880"/>
    <w:rsid w:val="008207F5"/>
    <w:rsid w:val="00823115"/>
    <w:rsid w:val="00823971"/>
    <w:rsid w:val="00823C59"/>
    <w:rsid w:val="00823F1C"/>
    <w:rsid w:val="00824BFC"/>
    <w:rsid w:val="008251D0"/>
    <w:rsid w:val="0082542B"/>
    <w:rsid w:val="00827C06"/>
    <w:rsid w:val="00827E03"/>
    <w:rsid w:val="0083092E"/>
    <w:rsid w:val="008309CA"/>
    <w:rsid w:val="00831082"/>
    <w:rsid w:val="0083163D"/>
    <w:rsid w:val="008318E0"/>
    <w:rsid w:val="008327DC"/>
    <w:rsid w:val="00832D89"/>
    <w:rsid w:val="00833CA2"/>
    <w:rsid w:val="0083422E"/>
    <w:rsid w:val="00835CEA"/>
    <w:rsid w:val="00836424"/>
    <w:rsid w:val="00837C29"/>
    <w:rsid w:val="00840EE4"/>
    <w:rsid w:val="00841639"/>
    <w:rsid w:val="00841EEA"/>
    <w:rsid w:val="00842599"/>
    <w:rsid w:val="00842CA5"/>
    <w:rsid w:val="00843AB5"/>
    <w:rsid w:val="00844355"/>
    <w:rsid w:val="0084558D"/>
    <w:rsid w:val="00845925"/>
    <w:rsid w:val="00845E27"/>
    <w:rsid w:val="00847520"/>
    <w:rsid w:val="00847DF4"/>
    <w:rsid w:val="00851047"/>
    <w:rsid w:val="0085248E"/>
    <w:rsid w:val="00852737"/>
    <w:rsid w:val="008532B2"/>
    <w:rsid w:val="0085366A"/>
    <w:rsid w:val="00854021"/>
    <w:rsid w:val="00855367"/>
    <w:rsid w:val="00856441"/>
    <w:rsid w:val="00857BE4"/>
    <w:rsid w:val="00861A74"/>
    <w:rsid w:val="00861B9C"/>
    <w:rsid w:val="00861E02"/>
    <w:rsid w:val="00862E9D"/>
    <w:rsid w:val="0086373B"/>
    <w:rsid w:val="00863B20"/>
    <w:rsid w:val="00864DF3"/>
    <w:rsid w:val="00864E93"/>
    <w:rsid w:val="008655D3"/>
    <w:rsid w:val="00866593"/>
    <w:rsid w:val="00867815"/>
    <w:rsid w:val="00867F9E"/>
    <w:rsid w:val="008701E1"/>
    <w:rsid w:val="008708E4"/>
    <w:rsid w:val="00872B86"/>
    <w:rsid w:val="008730B6"/>
    <w:rsid w:val="008737C5"/>
    <w:rsid w:val="008749A9"/>
    <w:rsid w:val="0088021C"/>
    <w:rsid w:val="00880280"/>
    <w:rsid w:val="0088181C"/>
    <w:rsid w:val="0088242C"/>
    <w:rsid w:val="0088467C"/>
    <w:rsid w:val="00884B22"/>
    <w:rsid w:val="00884C92"/>
    <w:rsid w:val="00886B57"/>
    <w:rsid w:val="00887186"/>
    <w:rsid w:val="008872D7"/>
    <w:rsid w:val="00890CAC"/>
    <w:rsid w:val="00891217"/>
    <w:rsid w:val="00891831"/>
    <w:rsid w:val="0089196E"/>
    <w:rsid w:val="0089258B"/>
    <w:rsid w:val="00892F8A"/>
    <w:rsid w:val="0089380A"/>
    <w:rsid w:val="00893971"/>
    <w:rsid w:val="00894CC2"/>
    <w:rsid w:val="00895126"/>
    <w:rsid w:val="008957EB"/>
    <w:rsid w:val="008965D3"/>
    <w:rsid w:val="008965F0"/>
    <w:rsid w:val="00897797"/>
    <w:rsid w:val="008978E1"/>
    <w:rsid w:val="008A034F"/>
    <w:rsid w:val="008A047E"/>
    <w:rsid w:val="008A0679"/>
    <w:rsid w:val="008A0D36"/>
    <w:rsid w:val="008A138C"/>
    <w:rsid w:val="008A1951"/>
    <w:rsid w:val="008A206D"/>
    <w:rsid w:val="008A2406"/>
    <w:rsid w:val="008A2A6B"/>
    <w:rsid w:val="008A2FFD"/>
    <w:rsid w:val="008A3200"/>
    <w:rsid w:val="008A46FB"/>
    <w:rsid w:val="008A4A5C"/>
    <w:rsid w:val="008A4E1C"/>
    <w:rsid w:val="008A5790"/>
    <w:rsid w:val="008A57B2"/>
    <w:rsid w:val="008A5BDD"/>
    <w:rsid w:val="008A62B7"/>
    <w:rsid w:val="008A66A1"/>
    <w:rsid w:val="008A6FE8"/>
    <w:rsid w:val="008A7A33"/>
    <w:rsid w:val="008A7AB8"/>
    <w:rsid w:val="008B02DF"/>
    <w:rsid w:val="008B0D94"/>
    <w:rsid w:val="008B0DD9"/>
    <w:rsid w:val="008B0FED"/>
    <w:rsid w:val="008B20EE"/>
    <w:rsid w:val="008B2628"/>
    <w:rsid w:val="008B271B"/>
    <w:rsid w:val="008B2A38"/>
    <w:rsid w:val="008B3280"/>
    <w:rsid w:val="008B3A57"/>
    <w:rsid w:val="008B4367"/>
    <w:rsid w:val="008B5C58"/>
    <w:rsid w:val="008B5DDA"/>
    <w:rsid w:val="008B7094"/>
    <w:rsid w:val="008C14DE"/>
    <w:rsid w:val="008C161C"/>
    <w:rsid w:val="008C202A"/>
    <w:rsid w:val="008C270A"/>
    <w:rsid w:val="008C2D5C"/>
    <w:rsid w:val="008C4004"/>
    <w:rsid w:val="008C4CD3"/>
    <w:rsid w:val="008C4FC8"/>
    <w:rsid w:val="008C5458"/>
    <w:rsid w:val="008C564A"/>
    <w:rsid w:val="008C5972"/>
    <w:rsid w:val="008C5C3E"/>
    <w:rsid w:val="008C6122"/>
    <w:rsid w:val="008C66B1"/>
    <w:rsid w:val="008C66DC"/>
    <w:rsid w:val="008C71FA"/>
    <w:rsid w:val="008C7E6E"/>
    <w:rsid w:val="008D136C"/>
    <w:rsid w:val="008D155D"/>
    <w:rsid w:val="008D1800"/>
    <w:rsid w:val="008D25E9"/>
    <w:rsid w:val="008D2B59"/>
    <w:rsid w:val="008D30C0"/>
    <w:rsid w:val="008D3AFB"/>
    <w:rsid w:val="008D44A5"/>
    <w:rsid w:val="008D4820"/>
    <w:rsid w:val="008D4D14"/>
    <w:rsid w:val="008D5151"/>
    <w:rsid w:val="008D5AB9"/>
    <w:rsid w:val="008D5EA2"/>
    <w:rsid w:val="008D648F"/>
    <w:rsid w:val="008D670B"/>
    <w:rsid w:val="008D74D1"/>
    <w:rsid w:val="008E0DA5"/>
    <w:rsid w:val="008E0E21"/>
    <w:rsid w:val="008E0FC7"/>
    <w:rsid w:val="008E221B"/>
    <w:rsid w:val="008E41A5"/>
    <w:rsid w:val="008E431F"/>
    <w:rsid w:val="008E50FF"/>
    <w:rsid w:val="008E5342"/>
    <w:rsid w:val="008E5469"/>
    <w:rsid w:val="008E5629"/>
    <w:rsid w:val="008E5E8D"/>
    <w:rsid w:val="008E684B"/>
    <w:rsid w:val="008E6DA8"/>
    <w:rsid w:val="008F05DD"/>
    <w:rsid w:val="008F11F3"/>
    <w:rsid w:val="008F1385"/>
    <w:rsid w:val="008F2AA2"/>
    <w:rsid w:val="008F2D7D"/>
    <w:rsid w:val="008F3A02"/>
    <w:rsid w:val="008F5B9B"/>
    <w:rsid w:val="008F62EF"/>
    <w:rsid w:val="008F6C71"/>
    <w:rsid w:val="0090070D"/>
    <w:rsid w:val="00901151"/>
    <w:rsid w:val="00901C40"/>
    <w:rsid w:val="00901CC8"/>
    <w:rsid w:val="009029F4"/>
    <w:rsid w:val="0090575B"/>
    <w:rsid w:val="00906304"/>
    <w:rsid w:val="0090634F"/>
    <w:rsid w:val="009074A9"/>
    <w:rsid w:val="00907559"/>
    <w:rsid w:val="00907C59"/>
    <w:rsid w:val="00907CF3"/>
    <w:rsid w:val="00910093"/>
    <w:rsid w:val="00910A41"/>
    <w:rsid w:val="00911246"/>
    <w:rsid w:val="00911927"/>
    <w:rsid w:val="00912B59"/>
    <w:rsid w:val="009152C6"/>
    <w:rsid w:val="009157E2"/>
    <w:rsid w:val="00916E52"/>
    <w:rsid w:val="009175E1"/>
    <w:rsid w:val="0091768D"/>
    <w:rsid w:val="00917C3B"/>
    <w:rsid w:val="00920BB4"/>
    <w:rsid w:val="0092194F"/>
    <w:rsid w:val="00921FC9"/>
    <w:rsid w:val="009227DC"/>
    <w:rsid w:val="009233B3"/>
    <w:rsid w:val="00923524"/>
    <w:rsid w:val="009247D2"/>
    <w:rsid w:val="0092522E"/>
    <w:rsid w:val="009254EE"/>
    <w:rsid w:val="00925601"/>
    <w:rsid w:val="009256C1"/>
    <w:rsid w:val="00925F73"/>
    <w:rsid w:val="009268BC"/>
    <w:rsid w:val="00926BCA"/>
    <w:rsid w:val="00927998"/>
    <w:rsid w:val="00927A37"/>
    <w:rsid w:val="00927E8B"/>
    <w:rsid w:val="009309C8"/>
    <w:rsid w:val="00930A10"/>
    <w:rsid w:val="00930AE7"/>
    <w:rsid w:val="0093110D"/>
    <w:rsid w:val="009314A1"/>
    <w:rsid w:val="00931840"/>
    <w:rsid w:val="00931E11"/>
    <w:rsid w:val="00931E1D"/>
    <w:rsid w:val="00933583"/>
    <w:rsid w:val="009339F2"/>
    <w:rsid w:val="00933A0F"/>
    <w:rsid w:val="00934412"/>
    <w:rsid w:val="00934850"/>
    <w:rsid w:val="00934F57"/>
    <w:rsid w:val="00934F8A"/>
    <w:rsid w:val="00935018"/>
    <w:rsid w:val="00935ECA"/>
    <w:rsid w:val="00937917"/>
    <w:rsid w:val="00937C6C"/>
    <w:rsid w:val="00941476"/>
    <w:rsid w:val="00941B9E"/>
    <w:rsid w:val="00941BEC"/>
    <w:rsid w:val="00942008"/>
    <w:rsid w:val="00944199"/>
    <w:rsid w:val="00944407"/>
    <w:rsid w:val="00945237"/>
    <w:rsid w:val="0094528F"/>
    <w:rsid w:val="009453E3"/>
    <w:rsid w:val="00945577"/>
    <w:rsid w:val="00947242"/>
    <w:rsid w:val="009517A3"/>
    <w:rsid w:val="009519CC"/>
    <w:rsid w:val="00951F57"/>
    <w:rsid w:val="00952265"/>
    <w:rsid w:val="009524A3"/>
    <w:rsid w:val="0095337C"/>
    <w:rsid w:val="009552A5"/>
    <w:rsid w:val="009554F9"/>
    <w:rsid w:val="00955AE5"/>
    <w:rsid w:val="009560D9"/>
    <w:rsid w:val="00957CD8"/>
    <w:rsid w:val="00957EB5"/>
    <w:rsid w:val="0096177F"/>
    <w:rsid w:val="00962193"/>
    <w:rsid w:val="00962976"/>
    <w:rsid w:val="00962EC7"/>
    <w:rsid w:val="0096462F"/>
    <w:rsid w:val="009652B7"/>
    <w:rsid w:val="00966227"/>
    <w:rsid w:val="0096740A"/>
    <w:rsid w:val="0096767A"/>
    <w:rsid w:val="00967B00"/>
    <w:rsid w:val="0097207E"/>
    <w:rsid w:val="009728EA"/>
    <w:rsid w:val="00972C4F"/>
    <w:rsid w:val="00972E13"/>
    <w:rsid w:val="009733EE"/>
    <w:rsid w:val="00973811"/>
    <w:rsid w:val="0097415B"/>
    <w:rsid w:val="009745F2"/>
    <w:rsid w:val="00974FD4"/>
    <w:rsid w:val="009750EE"/>
    <w:rsid w:val="00976E08"/>
    <w:rsid w:val="00977A08"/>
    <w:rsid w:val="009811FD"/>
    <w:rsid w:val="009816AC"/>
    <w:rsid w:val="00981CD7"/>
    <w:rsid w:val="00981FBF"/>
    <w:rsid w:val="00982981"/>
    <w:rsid w:val="00983100"/>
    <w:rsid w:val="00983A89"/>
    <w:rsid w:val="00983D95"/>
    <w:rsid w:val="00983E0E"/>
    <w:rsid w:val="009846D4"/>
    <w:rsid w:val="00984EDA"/>
    <w:rsid w:val="009855D4"/>
    <w:rsid w:val="00985D99"/>
    <w:rsid w:val="00985EBC"/>
    <w:rsid w:val="00986358"/>
    <w:rsid w:val="00986A71"/>
    <w:rsid w:val="00987349"/>
    <w:rsid w:val="00987C1C"/>
    <w:rsid w:val="009903ED"/>
    <w:rsid w:val="00990840"/>
    <w:rsid w:val="0099084C"/>
    <w:rsid w:val="00990D66"/>
    <w:rsid w:val="00990E2F"/>
    <w:rsid w:val="00991433"/>
    <w:rsid w:val="00991916"/>
    <w:rsid w:val="009919E8"/>
    <w:rsid w:val="00992496"/>
    <w:rsid w:val="0099499E"/>
    <w:rsid w:val="00996FE2"/>
    <w:rsid w:val="009A03A5"/>
    <w:rsid w:val="009A07E6"/>
    <w:rsid w:val="009A1668"/>
    <w:rsid w:val="009A1BD1"/>
    <w:rsid w:val="009A1CB3"/>
    <w:rsid w:val="009A1CE3"/>
    <w:rsid w:val="009A1D5F"/>
    <w:rsid w:val="009A245B"/>
    <w:rsid w:val="009A2BCB"/>
    <w:rsid w:val="009A373A"/>
    <w:rsid w:val="009A532E"/>
    <w:rsid w:val="009A5577"/>
    <w:rsid w:val="009A6ACC"/>
    <w:rsid w:val="009A7743"/>
    <w:rsid w:val="009A7AA5"/>
    <w:rsid w:val="009B0232"/>
    <w:rsid w:val="009B194B"/>
    <w:rsid w:val="009B1E25"/>
    <w:rsid w:val="009B22E9"/>
    <w:rsid w:val="009B33D4"/>
    <w:rsid w:val="009B39AD"/>
    <w:rsid w:val="009B599C"/>
    <w:rsid w:val="009B62C7"/>
    <w:rsid w:val="009B7C60"/>
    <w:rsid w:val="009C1174"/>
    <w:rsid w:val="009C2215"/>
    <w:rsid w:val="009C23CF"/>
    <w:rsid w:val="009C268E"/>
    <w:rsid w:val="009C29A6"/>
    <w:rsid w:val="009C2AB2"/>
    <w:rsid w:val="009C3320"/>
    <w:rsid w:val="009C39EF"/>
    <w:rsid w:val="009C3AF5"/>
    <w:rsid w:val="009C3BCB"/>
    <w:rsid w:val="009C4700"/>
    <w:rsid w:val="009C4784"/>
    <w:rsid w:val="009C47CD"/>
    <w:rsid w:val="009C4E57"/>
    <w:rsid w:val="009C76E6"/>
    <w:rsid w:val="009C7ADD"/>
    <w:rsid w:val="009D0183"/>
    <w:rsid w:val="009D018F"/>
    <w:rsid w:val="009D09EF"/>
    <w:rsid w:val="009D0B04"/>
    <w:rsid w:val="009D4447"/>
    <w:rsid w:val="009D5092"/>
    <w:rsid w:val="009D6D80"/>
    <w:rsid w:val="009D79EC"/>
    <w:rsid w:val="009D7FB6"/>
    <w:rsid w:val="009E0E14"/>
    <w:rsid w:val="009E133E"/>
    <w:rsid w:val="009E1CED"/>
    <w:rsid w:val="009E24FD"/>
    <w:rsid w:val="009E2581"/>
    <w:rsid w:val="009E3100"/>
    <w:rsid w:val="009E3225"/>
    <w:rsid w:val="009E3AC6"/>
    <w:rsid w:val="009E4DA1"/>
    <w:rsid w:val="009E5882"/>
    <w:rsid w:val="009E6F5F"/>
    <w:rsid w:val="009E70E4"/>
    <w:rsid w:val="009E7253"/>
    <w:rsid w:val="009E778B"/>
    <w:rsid w:val="009E7E98"/>
    <w:rsid w:val="009F0159"/>
    <w:rsid w:val="009F043E"/>
    <w:rsid w:val="009F089C"/>
    <w:rsid w:val="009F0CAA"/>
    <w:rsid w:val="009F0F1B"/>
    <w:rsid w:val="009F2482"/>
    <w:rsid w:val="009F2E61"/>
    <w:rsid w:val="009F311C"/>
    <w:rsid w:val="009F33B5"/>
    <w:rsid w:val="009F4D54"/>
    <w:rsid w:val="009F5A47"/>
    <w:rsid w:val="009F5A8D"/>
    <w:rsid w:val="009F6232"/>
    <w:rsid w:val="009F65EF"/>
    <w:rsid w:val="009F6E5B"/>
    <w:rsid w:val="009F7E87"/>
    <w:rsid w:val="00A000ED"/>
    <w:rsid w:val="00A015C4"/>
    <w:rsid w:val="00A01BC8"/>
    <w:rsid w:val="00A022FC"/>
    <w:rsid w:val="00A02421"/>
    <w:rsid w:val="00A02AC7"/>
    <w:rsid w:val="00A0347F"/>
    <w:rsid w:val="00A04510"/>
    <w:rsid w:val="00A05B8E"/>
    <w:rsid w:val="00A05E5E"/>
    <w:rsid w:val="00A06347"/>
    <w:rsid w:val="00A07205"/>
    <w:rsid w:val="00A07425"/>
    <w:rsid w:val="00A07E61"/>
    <w:rsid w:val="00A11394"/>
    <w:rsid w:val="00A11E35"/>
    <w:rsid w:val="00A12752"/>
    <w:rsid w:val="00A127F0"/>
    <w:rsid w:val="00A135D0"/>
    <w:rsid w:val="00A1433B"/>
    <w:rsid w:val="00A1501B"/>
    <w:rsid w:val="00A15084"/>
    <w:rsid w:val="00A15A15"/>
    <w:rsid w:val="00A16120"/>
    <w:rsid w:val="00A16550"/>
    <w:rsid w:val="00A1659A"/>
    <w:rsid w:val="00A16B1D"/>
    <w:rsid w:val="00A16E82"/>
    <w:rsid w:val="00A1749C"/>
    <w:rsid w:val="00A175E2"/>
    <w:rsid w:val="00A17688"/>
    <w:rsid w:val="00A17F11"/>
    <w:rsid w:val="00A2094F"/>
    <w:rsid w:val="00A20A1A"/>
    <w:rsid w:val="00A214CC"/>
    <w:rsid w:val="00A2286B"/>
    <w:rsid w:val="00A22B93"/>
    <w:rsid w:val="00A23016"/>
    <w:rsid w:val="00A233F5"/>
    <w:rsid w:val="00A236F3"/>
    <w:rsid w:val="00A24CCC"/>
    <w:rsid w:val="00A259C8"/>
    <w:rsid w:val="00A26C17"/>
    <w:rsid w:val="00A26E75"/>
    <w:rsid w:val="00A27EFF"/>
    <w:rsid w:val="00A30408"/>
    <w:rsid w:val="00A30489"/>
    <w:rsid w:val="00A3083C"/>
    <w:rsid w:val="00A30C81"/>
    <w:rsid w:val="00A32E16"/>
    <w:rsid w:val="00A33715"/>
    <w:rsid w:val="00A33F1F"/>
    <w:rsid w:val="00A34FCF"/>
    <w:rsid w:val="00A3573B"/>
    <w:rsid w:val="00A35943"/>
    <w:rsid w:val="00A36398"/>
    <w:rsid w:val="00A36EC9"/>
    <w:rsid w:val="00A370BE"/>
    <w:rsid w:val="00A375C8"/>
    <w:rsid w:val="00A376CE"/>
    <w:rsid w:val="00A403D5"/>
    <w:rsid w:val="00A41875"/>
    <w:rsid w:val="00A42761"/>
    <w:rsid w:val="00A42DE5"/>
    <w:rsid w:val="00A431FD"/>
    <w:rsid w:val="00A4330F"/>
    <w:rsid w:val="00A434DE"/>
    <w:rsid w:val="00A44237"/>
    <w:rsid w:val="00A442ED"/>
    <w:rsid w:val="00A46064"/>
    <w:rsid w:val="00A461B4"/>
    <w:rsid w:val="00A51284"/>
    <w:rsid w:val="00A522A2"/>
    <w:rsid w:val="00A529BA"/>
    <w:rsid w:val="00A52D60"/>
    <w:rsid w:val="00A532DF"/>
    <w:rsid w:val="00A53697"/>
    <w:rsid w:val="00A538AC"/>
    <w:rsid w:val="00A54241"/>
    <w:rsid w:val="00A54293"/>
    <w:rsid w:val="00A54B5F"/>
    <w:rsid w:val="00A5554D"/>
    <w:rsid w:val="00A55884"/>
    <w:rsid w:val="00A5666F"/>
    <w:rsid w:val="00A57F95"/>
    <w:rsid w:val="00A6061A"/>
    <w:rsid w:val="00A6177F"/>
    <w:rsid w:val="00A61F94"/>
    <w:rsid w:val="00A62602"/>
    <w:rsid w:val="00A62D4A"/>
    <w:rsid w:val="00A63352"/>
    <w:rsid w:val="00A6388A"/>
    <w:rsid w:val="00A642AC"/>
    <w:rsid w:val="00A6602D"/>
    <w:rsid w:val="00A66197"/>
    <w:rsid w:val="00A67578"/>
    <w:rsid w:val="00A6781C"/>
    <w:rsid w:val="00A70114"/>
    <w:rsid w:val="00A70582"/>
    <w:rsid w:val="00A71912"/>
    <w:rsid w:val="00A71929"/>
    <w:rsid w:val="00A722BD"/>
    <w:rsid w:val="00A72BEA"/>
    <w:rsid w:val="00A737B3"/>
    <w:rsid w:val="00A738D1"/>
    <w:rsid w:val="00A73D06"/>
    <w:rsid w:val="00A74B1A"/>
    <w:rsid w:val="00A74CC4"/>
    <w:rsid w:val="00A750DA"/>
    <w:rsid w:val="00A75AD2"/>
    <w:rsid w:val="00A75D79"/>
    <w:rsid w:val="00A76667"/>
    <w:rsid w:val="00A76A5A"/>
    <w:rsid w:val="00A76B4F"/>
    <w:rsid w:val="00A77AE6"/>
    <w:rsid w:val="00A77F6D"/>
    <w:rsid w:val="00A8014D"/>
    <w:rsid w:val="00A80C42"/>
    <w:rsid w:val="00A810E3"/>
    <w:rsid w:val="00A810FC"/>
    <w:rsid w:val="00A814D4"/>
    <w:rsid w:val="00A81AFB"/>
    <w:rsid w:val="00A81D69"/>
    <w:rsid w:val="00A8204A"/>
    <w:rsid w:val="00A82693"/>
    <w:rsid w:val="00A83219"/>
    <w:rsid w:val="00A83548"/>
    <w:rsid w:val="00A83A72"/>
    <w:rsid w:val="00A83B6D"/>
    <w:rsid w:val="00A843E5"/>
    <w:rsid w:val="00A843ED"/>
    <w:rsid w:val="00A8523F"/>
    <w:rsid w:val="00A85FB4"/>
    <w:rsid w:val="00A85FF8"/>
    <w:rsid w:val="00A87198"/>
    <w:rsid w:val="00A87368"/>
    <w:rsid w:val="00A8755F"/>
    <w:rsid w:val="00A87776"/>
    <w:rsid w:val="00A90D32"/>
    <w:rsid w:val="00A916DE"/>
    <w:rsid w:val="00A948B2"/>
    <w:rsid w:val="00A9592F"/>
    <w:rsid w:val="00A969D9"/>
    <w:rsid w:val="00AA13A3"/>
    <w:rsid w:val="00AA1C8B"/>
    <w:rsid w:val="00AA214A"/>
    <w:rsid w:val="00AA22EA"/>
    <w:rsid w:val="00AA2A2F"/>
    <w:rsid w:val="00AA348E"/>
    <w:rsid w:val="00AA39DF"/>
    <w:rsid w:val="00AA41B7"/>
    <w:rsid w:val="00AA4A0B"/>
    <w:rsid w:val="00AA4CA3"/>
    <w:rsid w:val="00AA539A"/>
    <w:rsid w:val="00AA65E9"/>
    <w:rsid w:val="00AA7189"/>
    <w:rsid w:val="00AB0E32"/>
    <w:rsid w:val="00AB163C"/>
    <w:rsid w:val="00AB2A67"/>
    <w:rsid w:val="00AB2D73"/>
    <w:rsid w:val="00AB317A"/>
    <w:rsid w:val="00AB3280"/>
    <w:rsid w:val="00AB3C85"/>
    <w:rsid w:val="00AB40ED"/>
    <w:rsid w:val="00AB4314"/>
    <w:rsid w:val="00AB44D6"/>
    <w:rsid w:val="00AB5EF2"/>
    <w:rsid w:val="00AB604A"/>
    <w:rsid w:val="00AB624F"/>
    <w:rsid w:val="00AB63E1"/>
    <w:rsid w:val="00AB6CAE"/>
    <w:rsid w:val="00AB6FD7"/>
    <w:rsid w:val="00AB7588"/>
    <w:rsid w:val="00AC023A"/>
    <w:rsid w:val="00AC03DF"/>
    <w:rsid w:val="00AC05E4"/>
    <w:rsid w:val="00AC1751"/>
    <w:rsid w:val="00AC19CD"/>
    <w:rsid w:val="00AC1D3F"/>
    <w:rsid w:val="00AC229F"/>
    <w:rsid w:val="00AC276B"/>
    <w:rsid w:val="00AC27D0"/>
    <w:rsid w:val="00AC2EF8"/>
    <w:rsid w:val="00AC3FCD"/>
    <w:rsid w:val="00AC44D6"/>
    <w:rsid w:val="00AC4891"/>
    <w:rsid w:val="00AC4A76"/>
    <w:rsid w:val="00AC4AE1"/>
    <w:rsid w:val="00AC4F0C"/>
    <w:rsid w:val="00AC54E3"/>
    <w:rsid w:val="00AC5571"/>
    <w:rsid w:val="00AC5E15"/>
    <w:rsid w:val="00AC5E63"/>
    <w:rsid w:val="00AC666F"/>
    <w:rsid w:val="00AC68D3"/>
    <w:rsid w:val="00AC6EB7"/>
    <w:rsid w:val="00AC7E2B"/>
    <w:rsid w:val="00AC7F1C"/>
    <w:rsid w:val="00AD0561"/>
    <w:rsid w:val="00AD1415"/>
    <w:rsid w:val="00AD19D5"/>
    <w:rsid w:val="00AD282A"/>
    <w:rsid w:val="00AD3759"/>
    <w:rsid w:val="00AD3846"/>
    <w:rsid w:val="00AD4812"/>
    <w:rsid w:val="00AD4879"/>
    <w:rsid w:val="00AD4A5C"/>
    <w:rsid w:val="00AD4E0A"/>
    <w:rsid w:val="00AD4EBD"/>
    <w:rsid w:val="00AD6D3B"/>
    <w:rsid w:val="00AD6E71"/>
    <w:rsid w:val="00AD6FA7"/>
    <w:rsid w:val="00AD73BB"/>
    <w:rsid w:val="00AD7753"/>
    <w:rsid w:val="00AD7C06"/>
    <w:rsid w:val="00AE0680"/>
    <w:rsid w:val="00AE08A3"/>
    <w:rsid w:val="00AE18CC"/>
    <w:rsid w:val="00AE1B48"/>
    <w:rsid w:val="00AE1E00"/>
    <w:rsid w:val="00AE25CD"/>
    <w:rsid w:val="00AE2998"/>
    <w:rsid w:val="00AE3AD7"/>
    <w:rsid w:val="00AE496C"/>
    <w:rsid w:val="00AE5A89"/>
    <w:rsid w:val="00AE6960"/>
    <w:rsid w:val="00AE6A30"/>
    <w:rsid w:val="00AE7B33"/>
    <w:rsid w:val="00AE7DEE"/>
    <w:rsid w:val="00AF0CC9"/>
    <w:rsid w:val="00AF20B0"/>
    <w:rsid w:val="00AF2534"/>
    <w:rsid w:val="00AF4955"/>
    <w:rsid w:val="00AF4CC1"/>
    <w:rsid w:val="00AF5492"/>
    <w:rsid w:val="00AF5CDF"/>
    <w:rsid w:val="00AF70B8"/>
    <w:rsid w:val="00AF746A"/>
    <w:rsid w:val="00AF79C4"/>
    <w:rsid w:val="00AF79C8"/>
    <w:rsid w:val="00B00666"/>
    <w:rsid w:val="00B007D0"/>
    <w:rsid w:val="00B00D7C"/>
    <w:rsid w:val="00B0195A"/>
    <w:rsid w:val="00B01BD8"/>
    <w:rsid w:val="00B021AF"/>
    <w:rsid w:val="00B021EB"/>
    <w:rsid w:val="00B02829"/>
    <w:rsid w:val="00B02A42"/>
    <w:rsid w:val="00B0323A"/>
    <w:rsid w:val="00B04205"/>
    <w:rsid w:val="00B0511E"/>
    <w:rsid w:val="00B06767"/>
    <w:rsid w:val="00B069BA"/>
    <w:rsid w:val="00B070CE"/>
    <w:rsid w:val="00B070DE"/>
    <w:rsid w:val="00B0741E"/>
    <w:rsid w:val="00B07D23"/>
    <w:rsid w:val="00B07E4C"/>
    <w:rsid w:val="00B1025C"/>
    <w:rsid w:val="00B10347"/>
    <w:rsid w:val="00B103CB"/>
    <w:rsid w:val="00B10561"/>
    <w:rsid w:val="00B10B8A"/>
    <w:rsid w:val="00B113A8"/>
    <w:rsid w:val="00B116E5"/>
    <w:rsid w:val="00B122D2"/>
    <w:rsid w:val="00B124B3"/>
    <w:rsid w:val="00B1285D"/>
    <w:rsid w:val="00B131A8"/>
    <w:rsid w:val="00B13DDC"/>
    <w:rsid w:val="00B1410C"/>
    <w:rsid w:val="00B15A30"/>
    <w:rsid w:val="00B15E42"/>
    <w:rsid w:val="00B16286"/>
    <w:rsid w:val="00B16B16"/>
    <w:rsid w:val="00B16E7E"/>
    <w:rsid w:val="00B17DAA"/>
    <w:rsid w:val="00B2016C"/>
    <w:rsid w:val="00B20EAA"/>
    <w:rsid w:val="00B22AE0"/>
    <w:rsid w:val="00B2332D"/>
    <w:rsid w:val="00B23499"/>
    <w:rsid w:val="00B237A4"/>
    <w:rsid w:val="00B237E0"/>
    <w:rsid w:val="00B239A0"/>
    <w:rsid w:val="00B24C17"/>
    <w:rsid w:val="00B25B23"/>
    <w:rsid w:val="00B263ED"/>
    <w:rsid w:val="00B30592"/>
    <w:rsid w:val="00B30C6D"/>
    <w:rsid w:val="00B30FDE"/>
    <w:rsid w:val="00B32231"/>
    <w:rsid w:val="00B32B7E"/>
    <w:rsid w:val="00B32CFC"/>
    <w:rsid w:val="00B32FD3"/>
    <w:rsid w:val="00B340B6"/>
    <w:rsid w:val="00B34F27"/>
    <w:rsid w:val="00B3576C"/>
    <w:rsid w:val="00B359D1"/>
    <w:rsid w:val="00B35F46"/>
    <w:rsid w:val="00B35FBC"/>
    <w:rsid w:val="00B36827"/>
    <w:rsid w:val="00B36D27"/>
    <w:rsid w:val="00B37488"/>
    <w:rsid w:val="00B37EEC"/>
    <w:rsid w:val="00B42EA2"/>
    <w:rsid w:val="00B4348A"/>
    <w:rsid w:val="00B438BE"/>
    <w:rsid w:val="00B4421D"/>
    <w:rsid w:val="00B443BF"/>
    <w:rsid w:val="00B44A8C"/>
    <w:rsid w:val="00B456D3"/>
    <w:rsid w:val="00B45CE3"/>
    <w:rsid w:val="00B46504"/>
    <w:rsid w:val="00B4704E"/>
    <w:rsid w:val="00B47D85"/>
    <w:rsid w:val="00B47EAE"/>
    <w:rsid w:val="00B50D0E"/>
    <w:rsid w:val="00B510E7"/>
    <w:rsid w:val="00B51763"/>
    <w:rsid w:val="00B529D7"/>
    <w:rsid w:val="00B52FA5"/>
    <w:rsid w:val="00B5360C"/>
    <w:rsid w:val="00B5375B"/>
    <w:rsid w:val="00B558CD"/>
    <w:rsid w:val="00B60144"/>
    <w:rsid w:val="00B606D1"/>
    <w:rsid w:val="00B60B1B"/>
    <w:rsid w:val="00B60D47"/>
    <w:rsid w:val="00B60EDF"/>
    <w:rsid w:val="00B627F7"/>
    <w:rsid w:val="00B62957"/>
    <w:rsid w:val="00B62FE7"/>
    <w:rsid w:val="00B63F85"/>
    <w:rsid w:val="00B6478B"/>
    <w:rsid w:val="00B6484E"/>
    <w:rsid w:val="00B64ECC"/>
    <w:rsid w:val="00B6658C"/>
    <w:rsid w:val="00B66F4C"/>
    <w:rsid w:val="00B67250"/>
    <w:rsid w:val="00B67D67"/>
    <w:rsid w:val="00B702ED"/>
    <w:rsid w:val="00B707E2"/>
    <w:rsid w:val="00B70FDD"/>
    <w:rsid w:val="00B72F20"/>
    <w:rsid w:val="00B73394"/>
    <w:rsid w:val="00B7356B"/>
    <w:rsid w:val="00B7379B"/>
    <w:rsid w:val="00B73C64"/>
    <w:rsid w:val="00B74D59"/>
    <w:rsid w:val="00B75103"/>
    <w:rsid w:val="00B75BE2"/>
    <w:rsid w:val="00B76916"/>
    <w:rsid w:val="00B77097"/>
    <w:rsid w:val="00B773C2"/>
    <w:rsid w:val="00B77596"/>
    <w:rsid w:val="00B82810"/>
    <w:rsid w:val="00B844B2"/>
    <w:rsid w:val="00B84B0B"/>
    <w:rsid w:val="00B85A5F"/>
    <w:rsid w:val="00B865D1"/>
    <w:rsid w:val="00B86916"/>
    <w:rsid w:val="00B87068"/>
    <w:rsid w:val="00B870B8"/>
    <w:rsid w:val="00B871A6"/>
    <w:rsid w:val="00B87C5A"/>
    <w:rsid w:val="00B91150"/>
    <w:rsid w:val="00B91474"/>
    <w:rsid w:val="00B91BF3"/>
    <w:rsid w:val="00B91D07"/>
    <w:rsid w:val="00B91E39"/>
    <w:rsid w:val="00B92738"/>
    <w:rsid w:val="00B9583C"/>
    <w:rsid w:val="00B95F71"/>
    <w:rsid w:val="00B9675B"/>
    <w:rsid w:val="00B97167"/>
    <w:rsid w:val="00B976C1"/>
    <w:rsid w:val="00B97B35"/>
    <w:rsid w:val="00B97D9F"/>
    <w:rsid w:val="00B97F52"/>
    <w:rsid w:val="00BA0C9A"/>
    <w:rsid w:val="00BA14A8"/>
    <w:rsid w:val="00BA1C84"/>
    <w:rsid w:val="00BA1D69"/>
    <w:rsid w:val="00BA1E63"/>
    <w:rsid w:val="00BA2BDB"/>
    <w:rsid w:val="00BA3B10"/>
    <w:rsid w:val="00BA3F8C"/>
    <w:rsid w:val="00BA4C5B"/>
    <w:rsid w:val="00BA52DF"/>
    <w:rsid w:val="00BA5E5A"/>
    <w:rsid w:val="00BA70FD"/>
    <w:rsid w:val="00BA7DD3"/>
    <w:rsid w:val="00BA7FDB"/>
    <w:rsid w:val="00BB01B3"/>
    <w:rsid w:val="00BB08B3"/>
    <w:rsid w:val="00BB0B38"/>
    <w:rsid w:val="00BB183B"/>
    <w:rsid w:val="00BB1B8D"/>
    <w:rsid w:val="00BB1D55"/>
    <w:rsid w:val="00BB1E8E"/>
    <w:rsid w:val="00BB2031"/>
    <w:rsid w:val="00BB25DE"/>
    <w:rsid w:val="00BB53DB"/>
    <w:rsid w:val="00BB565C"/>
    <w:rsid w:val="00BB5CF0"/>
    <w:rsid w:val="00BB70BF"/>
    <w:rsid w:val="00BB7C0D"/>
    <w:rsid w:val="00BC020B"/>
    <w:rsid w:val="00BC04EE"/>
    <w:rsid w:val="00BC0EAD"/>
    <w:rsid w:val="00BC1027"/>
    <w:rsid w:val="00BC22D6"/>
    <w:rsid w:val="00BC275A"/>
    <w:rsid w:val="00BC2AF4"/>
    <w:rsid w:val="00BC38EF"/>
    <w:rsid w:val="00BC40BA"/>
    <w:rsid w:val="00BC471F"/>
    <w:rsid w:val="00BC4F0D"/>
    <w:rsid w:val="00BC5230"/>
    <w:rsid w:val="00BC64B9"/>
    <w:rsid w:val="00BC665B"/>
    <w:rsid w:val="00BC6770"/>
    <w:rsid w:val="00BC6BC4"/>
    <w:rsid w:val="00BC6D5D"/>
    <w:rsid w:val="00BC6F0C"/>
    <w:rsid w:val="00BC7E29"/>
    <w:rsid w:val="00BD03DC"/>
    <w:rsid w:val="00BD114A"/>
    <w:rsid w:val="00BD1837"/>
    <w:rsid w:val="00BD1902"/>
    <w:rsid w:val="00BD1EA6"/>
    <w:rsid w:val="00BD2371"/>
    <w:rsid w:val="00BD275C"/>
    <w:rsid w:val="00BD2DE3"/>
    <w:rsid w:val="00BD31CE"/>
    <w:rsid w:val="00BD33AF"/>
    <w:rsid w:val="00BD4604"/>
    <w:rsid w:val="00BD4B99"/>
    <w:rsid w:val="00BD4EBE"/>
    <w:rsid w:val="00BD57E8"/>
    <w:rsid w:val="00BD5D28"/>
    <w:rsid w:val="00BD607B"/>
    <w:rsid w:val="00BD636F"/>
    <w:rsid w:val="00BD6523"/>
    <w:rsid w:val="00BD65B5"/>
    <w:rsid w:val="00BE024F"/>
    <w:rsid w:val="00BE36E1"/>
    <w:rsid w:val="00BE3CAC"/>
    <w:rsid w:val="00BE4520"/>
    <w:rsid w:val="00BE5209"/>
    <w:rsid w:val="00BE5C7F"/>
    <w:rsid w:val="00BE6033"/>
    <w:rsid w:val="00BE64DC"/>
    <w:rsid w:val="00BE66E3"/>
    <w:rsid w:val="00BE77F0"/>
    <w:rsid w:val="00BF0070"/>
    <w:rsid w:val="00BF0A60"/>
    <w:rsid w:val="00BF1B5B"/>
    <w:rsid w:val="00BF1BCB"/>
    <w:rsid w:val="00BF20A6"/>
    <w:rsid w:val="00BF22E9"/>
    <w:rsid w:val="00BF3983"/>
    <w:rsid w:val="00BF3BAB"/>
    <w:rsid w:val="00BF54D3"/>
    <w:rsid w:val="00BF5CB6"/>
    <w:rsid w:val="00BF7771"/>
    <w:rsid w:val="00BF784C"/>
    <w:rsid w:val="00BF79EF"/>
    <w:rsid w:val="00BF7C6E"/>
    <w:rsid w:val="00BF7DF5"/>
    <w:rsid w:val="00BF7EAF"/>
    <w:rsid w:val="00C00538"/>
    <w:rsid w:val="00C00D3F"/>
    <w:rsid w:val="00C0141D"/>
    <w:rsid w:val="00C024D0"/>
    <w:rsid w:val="00C02835"/>
    <w:rsid w:val="00C02FE0"/>
    <w:rsid w:val="00C0357E"/>
    <w:rsid w:val="00C03740"/>
    <w:rsid w:val="00C03F8F"/>
    <w:rsid w:val="00C048F5"/>
    <w:rsid w:val="00C057A6"/>
    <w:rsid w:val="00C05B8A"/>
    <w:rsid w:val="00C06B09"/>
    <w:rsid w:val="00C10097"/>
    <w:rsid w:val="00C10531"/>
    <w:rsid w:val="00C10827"/>
    <w:rsid w:val="00C10B0D"/>
    <w:rsid w:val="00C125DB"/>
    <w:rsid w:val="00C12956"/>
    <w:rsid w:val="00C13B93"/>
    <w:rsid w:val="00C14FC9"/>
    <w:rsid w:val="00C150AB"/>
    <w:rsid w:val="00C1530E"/>
    <w:rsid w:val="00C15EAB"/>
    <w:rsid w:val="00C16994"/>
    <w:rsid w:val="00C17239"/>
    <w:rsid w:val="00C17AEB"/>
    <w:rsid w:val="00C20170"/>
    <w:rsid w:val="00C201C2"/>
    <w:rsid w:val="00C20F31"/>
    <w:rsid w:val="00C21062"/>
    <w:rsid w:val="00C21A9D"/>
    <w:rsid w:val="00C222B7"/>
    <w:rsid w:val="00C22B0F"/>
    <w:rsid w:val="00C22CB7"/>
    <w:rsid w:val="00C23617"/>
    <w:rsid w:val="00C23908"/>
    <w:rsid w:val="00C246DD"/>
    <w:rsid w:val="00C24C80"/>
    <w:rsid w:val="00C25099"/>
    <w:rsid w:val="00C26481"/>
    <w:rsid w:val="00C270C5"/>
    <w:rsid w:val="00C27E7F"/>
    <w:rsid w:val="00C30B6B"/>
    <w:rsid w:val="00C310E9"/>
    <w:rsid w:val="00C31D2D"/>
    <w:rsid w:val="00C3300B"/>
    <w:rsid w:val="00C33115"/>
    <w:rsid w:val="00C3443E"/>
    <w:rsid w:val="00C34677"/>
    <w:rsid w:val="00C349C0"/>
    <w:rsid w:val="00C352F0"/>
    <w:rsid w:val="00C357C6"/>
    <w:rsid w:val="00C35AA2"/>
    <w:rsid w:val="00C35E19"/>
    <w:rsid w:val="00C36047"/>
    <w:rsid w:val="00C36BB0"/>
    <w:rsid w:val="00C37519"/>
    <w:rsid w:val="00C3758D"/>
    <w:rsid w:val="00C40484"/>
    <w:rsid w:val="00C40633"/>
    <w:rsid w:val="00C4195C"/>
    <w:rsid w:val="00C41A78"/>
    <w:rsid w:val="00C42143"/>
    <w:rsid w:val="00C42666"/>
    <w:rsid w:val="00C4341E"/>
    <w:rsid w:val="00C436AC"/>
    <w:rsid w:val="00C438AF"/>
    <w:rsid w:val="00C43D8B"/>
    <w:rsid w:val="00C43DD6"/>
    <w:rsid w:val="00C442B2"/>
    <w:rsid w:val="00C445AE"/>
    <w:rsid w:val="00C44BC8"/>
    <w:rsid w:val="00C45A8F"/>
    <w:rsid w:val="00C45F53"/>
    <w:rsid w:val="00C461E2"/>
    <w:rsid w:val="00C469B3"/>
    <w:rsid w:val="00C46D07"/>
    <w:rsid w:val="00C4703C"/>
    <w:rsid w:val="00C47526"/>
    <w:rsid w:val="00C47B5A"/>
    <w:rsid w:val="00C47D2F"/>
    <w:rsid w:val="00C47EAE"/>
    <w:rsid w:val="00C50419"/>
    <w:rsid w:val="00C50A4C"/>
    <w:rsid w:val="00C50E12"/>
    <w:rsid w:val="00C51162"/>
    <w:rsid w:val="00C5142B"/>
    <w:rsid w:val="00C51970"/>
    <w:rsid w:val="00C52936"/>
    <w:rsid w:val="00C52AEC"/>
    <w:rsid w:val="00C52D9A"/>
    <w:rsid w:val="00C53565"/>
    <w:rsid w:val="00C53CBB"/>
    <w:rsid w:val="00C53E24"/>
    <w:rsid w:val="00C54FCE"/>
    <w:rsid w:val="00C55216"/>
    <w:rsid w:val="00C552B0"/>
    <w:rsid w:val="00C55600"/>
    <w:rsid w:val="00C56266"/>
    <w:rsid w:val="00C56590"/>
    <w:rsid w:val="00C57039"/>
    <w:rsid w:val="00C570F3"/>
    <w:rsid w:val="00C57F0C"/>
    <w:rsid w:val="00C6008D"/>
    <w:rsid w:val="00C61AB7"/>
    <w:rsid w:val="00C63F2F"/>
    <w:rsid w:val="00C643ED"/>
    <w:rsid w:val="00C64514"/>
    <w:rsid w:val="00C648DD"/>
    <w:rsid w:val="00C649BA"/>
    <w:rsid w:val="00C64F1F"/>
    <w:rsid w:val="00C65874"/>
    <w:rsid w:val="00C65A60"/>
    <w:rsid w:val="00C65D06"/>
    <w:rsid w:val="00C66144"/>
    <w:rsid w:val="00C665A6"/>
    <w:rsid w:val="00C66778"/>
    <w:rsid w:val="00C669B0"/>
    <w:rsid w:val="00C6748B"/>
    <w:rsid w:val="00C7010C"/>
    <w:rsid w:val="00C70C56"/>
    <w:rsid w:val="00C70DF5"/>
    <w:rsid w:val="00C713CF"/>
    <w:rsid w:val="00C718AD"/>
    <w:rsid w:val="00C71BD4"/>
    <w:rsid w:val="00C73C18"/>
    <w:rsid w:val="00C74914"/>
    <w:rsid w:val="00C75532"/>
    <w:rsid w:val="00C75617"/>
    <w:rsid w:val="00C75779"/>
    <w:rsid w:val="00C757DD"/>
    <w:rsid w:val="00C75EDE"/>
    <w:rsid w:val="00C764E0"/>
    <w:rsid w:val="00C76BFC"/>
    <w:rsid w:val="00C76D43"/>
    <w:rsid w:val="00C772C0"/>
    <w:rsid w:val="00C804B4"/>
    <w:rsid w:val="00C815B2"/>
    <w:rsid w:val="00C82232"/>
    <w:rsid w:val="00C832F9"/>
    <w:rsid w:val="00C83CB1"/>
    <w:rsid w:val="00C84121"/>
    <w:rsid w:val="00C84B4D"/>
    <w:rsid w:val="00C8580E"/>
    <w:rsid w:val="00C85950"/>
    <w:rsid w:val="00C862F4"/>
    <w:rsid w:val="00C876A4"/>
    <w:rsid w:val="00C87A0A"/>
    <w:rsid w:val="00C90234"/>
    <w:rsid w:val="00C907F2"/>
    <w:rsid w:val="00C90EB9"/>
    <w:rsid w:val="00C913E0"/>
    <w:rsid w:val="00C92028"/>
    <w:rsid w:val="00C93289"/>
    <w:rsid w:val="00C932B4"/>
    <w:rsid w:val="00C938F9"/>
    <w:rsid w:val="00C939E5"/>
    <w:rsid w:val="00C93A64"/>
    <w:rsid w:val="00C95263"/>
    <w:rsid w:val="00C95EE4"/>
    <w:rsid w:val="00C9632A"/>
    <w:rsid w:val="00C9675F"/>
    <w:rsid w:val="00C96C52"/>
    <w:rsid w:val="00CA001E"/>
    <w:rsid w:val="00CA1836"/>
    <w:rsid w:val="00CA19C6"/>
    <w:rsid w:val="00CA1DD1"/>
    <w:rsid w:val="00CA25FF"/>
    <w:rsid w:val="00CA29E4"/>
    <w:rsid w:val="00CA3532"/>
    <w:rsid w:val="00CA447E"/>
    <w:rsid w:val="00CA4602"/>
    <w:rsid w:val="00CA4628"/>
    <w:rsid w:val="00CA5662"/>
    <w:rsid w:val="00CA62B9"/>
    <w:rsid w:val="00CA65E9"/>
    <w:rsid w:val="00CA6935"/>
    <w:rsid w:val="00CA7846"/>
    <w:rsid w:val="00CB0A99"/>
    <w:rsid w:val="00CB197E"/>
    <w:rsid w:val="00CB1BF1"/>
    <w:rsid w:val="00CB280B"/>
    <w:rsid w:val="00CB2DD0"/>
    <w:rsid w:val="00CB469E"/>
    <w:rsid w:val="00CB4867"/>
    <w:rsid w:val="00CB57D5"/>
    <w:rsid w:val="00CB6BF9"/>
    <w:rsid w:val="00CB710A"/>
    <w:rsid w:val="00CB7372"/>
    <w:rsid w:val="00CB7918"/>
    <w:rsid w:val="00CC1666"/>
    <w:rsid w:val="00CC1AB7"/>
    <w:rsid w:val="00CC1BD9"/>
    <w:rsid w:val="00CC2071"/>
    <w:rsid w:val="00CC218C"/>
    <w:rsid w:val="00CC22F6"/>
    <w:rsid w:val="00CC3309"/>
    <w:rsid w:val="00CC3E6E"/>
    <w:rsid w:val="00CC4023"/>
    <w:rsid w:val="00CC40C3"/>
    <w:rsid w:val="00CC50D8"/>
    <w:rsid w:val="00CC5C9E"/>
    <w:rsid w:val="00CC5FE6"/>
    <w:rsid w:val="00CC6DB9"/>
    <w:rsid w:val="00CD0F07"/>
    <w:rsid w:val="00CD2158"/>
    <w:rsid w:val="00CD290A"/>
    <w:rsid w:val="00CD2C85"/>
    <w:rsid w:val="00CD2D05"/>
    <w:rsid w:val="00CD2FBC"/>
    <w:rsid w:val="00CD364B"/>
    <w:rsid w:val="00CD4D50"/>
    <w:rsid w:val="00CD5835"/>
    <w:rsid w:val="00CD67B5"/>
    <w:rsid w:val="00CD7697"/>
    <w:rsid w:val="00CD76C0"/>
    <w:rsid w:val="00CE04D8"/>
    <w:rsid w:val="00CE0E99"/>
    <w:rsid w:val="00CE0F7F"/>
    <w:rsid w:val="00CE1453"/>
    <w:rsid w:val="00CE1722"/>
    <w:rsid w:val="00CE28E3"/>
    <w:rsid w:val="00CE2E74"/>
    <w:rsid w:val="00CE399D"/>
    <w:rsid w:val="00CE49DB"/>
    <w:rsid w:val="00CE6EF5"/>
    <w:rsid w:val="00CE7020"/>
    <w:rsid w:val="00CE7E61"/>
    <w:rsid w:val="00CF02E1"/>
    <w:rsid w:val="00CF0C16"/>
    <w:rsid w:val="00CF0E8B"/>
    <w:rsid w:val="00CF1376"/>
    <w:rsid w:val="00CF1630"/>
    <w:rsid w:val="00CF2791"/>
    <w:rsid w:val="00CF367A"/>
    <w:rsid w:val="00CF3CA8"/>
    <w:rsid w:val="00CF44A9"/>
    <w:rsid w:val="00CF497C"/>
    <w:rsid w:val="00CF4E57"/>
    <w:rsid w:val="00CF561A"/>
    <w:rsid w:val="00CF57BA"/>
    <w:rsid w:val="00CF5A19"/>
    <w:rsid w:val="00CF5DF7"/>
    <w:rsid w:val="00CF7030"/>
    <w:rsid w:val="00CF7C9E"/>
    <w:rsid w:val="00D004A2"/>
    <w:rsid w:val="00D00AAE"/>
    <w:rsid w:val="00D00DE9"/>
    <w:rsid w:val="00D0334B"/>
    <w:rsid w:val="00D043F3"/>
    <w:rsid w:val="00D04552"/>
    <w:rsid w:val="00D05352"/>
    <w:rsid w:val="00D05ADD"/>
    <w:rsid w:val="00D06528"/>
    <w:rsid w:val="00D0704F"/>
    <w:rsid w:val="00D0705A"/>
    <w:rsid w:val="00D07746"/>
    <w:rsid w:val="00D07DE8"/>
    <w:rsid w:val="00D07E4A"/>
    <w:rsid w:val="00D10A38"/>
    <w:rsid w:val="00D10E80"/>
    <w:rsid w:val="00D11169"/>
    <w:rsid w:val="00D11D99"/>
    <w:rsid w:val="00D13BF7"/>
    <w:rsid w:val="00D14063"/>
    <w:rsid w:val="00D14989"/>
    <w:rsid w:val="00D15E21"/>
    <w:rsid w:val="00D166C6"/>
    <w:rsid w:val="00D172F1"/>
    <w:rsid w:val="00D175A1"/>
    <w:rsid w:val="00D17852"/>
    <w:rsid w:val="00D17877"/>
    <w:rsid w:val="00D22872"/>
    <w:rsid w:val="00D22950"/>
    <w:rsid w:val="00D22C14"/>
    <w:rsid w:val="00D23D35"/>
    <w:rsid w:val="00D23ED9"/>
    <w:rsid w:val="00D261D8"/>
    <w:rsid w:val="00D262EE"/>
    <w:rsid w:val="00D2651C"/>
    <w:rsid w:val="00D2689F"/>
    <w:rsid w:val="00D27642"/>
    <w:rsid w:val="00D27788"/>
    <w:rsid w:val="00D302B9"/>
    <w:rsid w:val="00D31558"/>
    <w:rsid w:val="00D31C32"/>
    <w:rsid w:val="00D31DFB"/>
    <w:rsid w:val="00D3264D"/>
    <w:rsid w:val="00D32C60"/>
    <w:rsid w:val="00D33B47"/>
    <w:rsid w:val="00D34C15"/>
    <w:rsid w:val="00D3527E"/>
    <w:rsid w:val="00D35858"/>
    <w:rsid w:val="00D35EC2"/>
    <w:rsid w:val="00D3637E"/>
    <w:rsid w:val="00D3704D"/>
    <w:rsid w:val="00D37DB0"/>
    <w:rsid w:val="00D37E92"/>
    <w:rsid w:val="00D4023C"/>
    <w:rsid w:val="00D41F87"/>
    <w:rsid w:val="00D421EE"/>
    <w:rsid w:val="00D429E9"/>
    <w:rsid w:val="00D4370F"/>
    <w:rsid w:val="00D441F9"/>
    <w:rsid w:val="00D44B81"/>
    <w:rsid w:val="00D45478"/>
    <w:rsid w:val="00D45AA7"/>
    <w:rsid w:val="00D45BD4"/>
    <w:rsid w:val="00D45D78"/>
    <w:rsid w:val="00D46F41"/>
    <w:rsid w:val="00D47AFF"/>
    <w:rsid w:val="00D47B9E"/>
    <w:rsid w:val="00D50449"/>
    <w:rsid w:val="00D50643"/>
    <w:rsid w:val="00D508DD"/>
    <w:rsid w:val="00D50D43"/>
    <w:rsid w:val="00D51EB6"/>
    <w:rsid w:val="00D529F1"/>
    <w:rsid w:val="00D52C39"/>
    <w:rsid w:val="00D52F56"/>
    <w:rsid w:val="00D53C99"/>
    <w:rsid w:val="00D53D2C"/>
    <w:rsid w:val="00D54FA9"/>
    <w:rsid w:val="00D555F4"/>
    <w:rsid w:val="00D55C83"/>
    <w:rsid w:val="00D56716"/>
    <w:rsid w:val="00D56A94"/>
    <w:rsid w:val="00D56DE5"/>
    <w:rsid w:val="00D57165"/>
    <w:rsid w:val="00D577B5"/>
    <w:rsid w:val="00D57DB3"/>
    <w:rsid w:val="00D6034F"/>
    <w:rsid w:val="00D60E2A"/>
    <w:rsid w:val="00D61082"/>
    <w:rsid w:val="00D613EC"/>
    <w:rsid w:val="00D61AE1"/>
    <w:rsid w:val="00D61F63"/>
    <w:rsid w:val="00D6210D"/>
    <w:rsid w:val="00D62EDF"/>
    <w:rsid w:val="00D640F9"/>
    <w:rsid w:val="00D64961"/>
    <w:rsid w:val="00D64AE8"/>
    <w:rsid w:val="00D64E43"/>
    <w:rsid w:val="00D66024"/>
    <w:rsid w:val="00D675BA"/>
    <w:rsid w:val="00D67A52"/>
    <w:rsid w:val="00D70BA5"/>
    <w:rsid w:val="00D70BF7"/>
    <w:rsid w:val="00D70D04"/>
    <w:rsid w:val="00D7165E"/>
    <w:rsid w:val="00D71DE5"/>
    <w:rsid w:val="00D72175"/>
    <w:rsid w:val="00D72D17"/>
    <w:rsid w:val="00D732A3"/>
    <w:rsid w:val="00D7387A"/>
    <w:rsid w:val="00D74C66"/>
    <w:rsid w:val="00D76112"/>
    <w:rsid w:val="00D768EA"/>
    <w:rsid w:val="00D7792A"/>
    <w:rsid w:val="00D77A6D"/>
    <w:rsid w:val="00D803D1"/>
    <w:rsid w:val="00D80464"/>
    <w:rsid w:val="00D806E2"/>
    <w:rsid w:val="00D80790"/>
    <w:rsid w:val="00D80E5B"/>
    <w:rsid w:val="00D8105F"/>
    <w:rsid w:val="00D81098"/>
    <w:rsid w:val="00D81781"/>
    <w:rsid w:val="00D81FF6"/>
    <w:rsid w:val="00D821BA"/>
    <w:rsid w:val="00D82ED2"/>
    <w:rsid w:val="00D836D5"/>
    <w:rsid w:val="00D84BC6"/>
    <w:rsid w:val="00D84EA9"/>
    <w:rsid w:val="00D85287"/>
    <w:rsid w:val="00D858E7"/>
    <w:rsid w:val="00D8595A"/>
    <w:rsid w:val="00D86CEA"/>
    <w:rsid w:val="00D8742A"/>
    <w:rsid w:val="00D90A56"/>
    <w:rsid w:val="00D91A9C"/>
    <w:rsid w:val="00D91C6A"/>
    <w:rsid w:val="00D922AC"/>
    <w:rsid w:val="00D935D5"/>
    <w:rsid w:val="00D93F1B"/>
    <w:rsid w:val="00D95084"/>
    <w:rsid w:val="00D95AC1"/>
    <w:rsid w:val="00D95FDA"/>
    <w:rsid w:val="00D96070"/>
    <w:rsid w:val="00D96D6A"/>
    <w:rsid w:val="00D97B93"/>
    <w:rsid w:val="00D97E30"/>
    <w:rsid w:val="00DA0993"/>
    <w:rsid w:val="00DA109F"/>
    <w:rsid w:val="00DA23AA"/>
    <w:rsid w:val="00DA36B1"/>
    <w:rsid w:val="00DA3CDB"/>
    <w:rsid w:val="00DA3DA4"/>
    <w:rsid w:val="00DA414D"/>
    <w:rsid w:val="00DA4327"/>
    <w:rsid w:val="00DA4795"/>
    <w:rsid w:val="00DA5762"/>
    <w:rsid w:val="00DA5B5B"/>
    <w:rsid w:val="00DA65F6"/>
    <w:rsid w:val="00DB0350"/>
    <w:rsid w:val="00DB0CB4"/>
    <w:rsid w:val="00DB1442"/>
    <w:rsid w:val="00DB1B0E"/>
    <w:rsid w:val="00DB25D0"/>
    <w:rsid w:val="00DB3458"/>
    <w:rsid w:val="00DB3B0A"/>
    <w:rsid w:val="00DB4073"/>
    <w:rsid w:val="00DB4735"/>
    <w:rsid w:val="00DB50ED"/>
    <w:rsid w:val="00DB52C9"/>
    <w:rsid w:val="00DB5643"/>
    <w:rsid w:val="00DB6692"/>
    <w:rsid w:val="00DB6F12"/>
    <w:rsid w:val="00DB7D7E"/>
    <w:rsid w:val="00DC057E"/>
    <w:rsid w:val="00DC0E0A"/>
    <w:rsid w:val="00DC1398"/>
    <w:rsid w:val="00DC428F"/>
    <w:rsid w:val="00DC4A0F"/>
    <w:rsid w:val="00DC4A99"/>
    <w:rsid w:val="00DC4B2E"/>
    <w:rsid w:val="00DC515D"/>
    <w:rsid w:val="00DC6EB4"/>
    <w:rsid w:val="00DC7234"/>
    <w:rsid w:val="00DD09E1"/>
    <w:rsid w:val="00DD0CB2"/>
    <w:rsid w:val="00DD11AF"/>
    <w:rsid w:val="00DD1EEB"/>
    <w:rsid w:val="00DD1F61"/>
    <w:rsid w:val="00DD2064"/>
    <w:rsid w:val="00DD2D40"/>
    <w:rsid w:val="00DD3031"/>
    <w:rsid w:val="00DD35D2"/>
    <w:rsid w:val="00DD4432"/>
    <w:rsid w:val="00DD468D"/>
    <w:rsid w:val="00DD4858"/>
    <w:rsid w:val="00DD52A0"/>
    <w:rsid w:val="00DD5477"/>
    <w:rsid w:val="00DD5AAA"/>
    <w:rsid w:val="00DD61DC"/>
    <w:rsid w:val="00DD6585"/>
    <w:rsid w:val="00DD7B05"/>
    <w:rsid w:val="00DD7F09"/>
    <w:rsid w:val="00DE0346"/>
    <w:rsid w:val="00DE036D"/>
    <w:rsid w:val="00DE1F60"/>
    <w:rsid w:val="00DE4002"/>
    <w:rsid w:val="00DE43C8"/>
    <w:rsid w:val="00DE49BE"/>
    <w:rsid w:val="00DE5312"/>
    <w:rsid w:val="00DE62C8"/>
    <w:rsid w:val="00DE63B1"/>
    <w:rsid w:val="00DE6D49"/>
    <w:rsid w:val="00DE6FEE"/>
    <w:rsid w:val="00DE79D3"/>
    <w:rsid w:val="00DF04EE"/>
    <w:rsid w:val="00DF063A"/>
    <w:rsid w:val="00DF09F3"/>
    <w:rsid w:val="00DF0AE2"/>
    <w:rsid w:val="00DF1660"/>
    <w:rsid w:val="00DF1F88"/>
    <w:rsid w:val="00DF256E"/>
    <w:rsid w:val="00DF2877"/>
    <w:rsid w:val="00DF2D94"/>
    <w:rsid w:val="00DF3D8E"/>
    <w:rsid w:val="00DF3DBD"/>
    <w:rsid w:val="00DF46C6"/>
    <w:rsid w:val="00DF4A3F"/>
    <w:rsid w:val="00DF5B7A"/>
    <w:rsid w:val="00DF5C9D"/>
    <w:rsid w:val="00DF704D"/>
    <w:rsid w:val="00DF7B09"/>
    <w:rsid w:val="00DF7C13"/>
    <w:rsid w:val="00E006F3"/>
    <w:rsid w:val="00E01F27"/>
    <w:rsid w:val="00E01F97"/>
    <w:rsid w:val="00E02160"/>
    <w:rsid w:val="00E02BD3"/>
    <w:rsid w:val="00E041A3"/>
    <w:rsid w:val="00E042AA"/>
    <w:rsid w:val="00E045CD"/>
    <w:rsid w:val="00E06259"/>
    <w:rsid w:val="00E064E2"/>
    <w:rsid w:val="00E07C54"/>
    <w:rsid w:val="00E11F28"/>
    <w:rsid w:val="00E11F43"/>
    <w:rsid w:val="00E12D09"/>
    <w:rsid w:val="00E13A40"/>
    <w:rsid w:val="00E13E0B"/>
    <w:rsid w:val="00E14164"/>
    <w:rsid w:val="00E1543B"/>
    <w:rsid w:val="00E15687"/>
    <w:rsid w:val="00E1673F"/>
    <w:rsid w:val="00E16941"/>
    <w:rsid w:val="00E16A7E"/>
    <w:rsid w:val="00E16E84"/>
    <w:rsid w:val="00E220BC"/>
    <w:rsid w:val="00E22653"/>
    <w:rsid w:val="00E232B0"/>
    <w:rsid w:val="00E2485C"/>
    <w:rsid w:val="00E24C81"/>
    <w:rsid w:val="00E25B75"/>
    <w:rsid w:val="00E25CC3"/>
    <w:rsid w:val="00E25DD5"/>
    <w:rsid w:val="00E26C38"/>
    <w:rsid w:val="00E300C3"/>
    <w:rsid w:val="00E308F2"/>
    <w:rsid w:val="00E31024"/>
    <w:rsid w:val="00E312C4"/>
    <w:rsid w:val="00E3197D"/>
    <w:rsid w:val="00E32015"/>
    <w:rsid w:val="00E33098"/>
    <w:rsid w:val="00E336F3"/>
    <w:rsid w:val="00E34CE2"/>
    <w:rsid w:val="00E34EDC"/>
    <w:rsid w:val="00E34EDE"/>
    <w:rsid w:val="00E35216"/>
    <w:rsid w:val="00E35F7B"/>
    <w:rsid w:val="00E3748C"/>
    <w:rsid w:val="00E375D0"/>
    <w:rsid w:val="00E376E4"/>
    <w:rsid w:val="00E40CDD"/>
    <w:rsid w:val="00E43644"/>
    <w:rsid w:val="00E4384B"/>
    <w:rsid w:val="00E43CAA"/>
    <w:rsid w:val="00E43D01"/>
    <w:rsid w:val="00E43DFB"/>
    <w:rsid w:val="00E43E68"/>
    <w:rsid w:val="00E458B8"/>
    <w:rsid w:val="00E46015"/>
    <w:rsid w:val="00E464A5"/>
    <w:rsid w:val="00E475AF"/>
    <w:rsid w:val="00E47668"/>
    <w:rsid w:val="00E47F27"/>
    <w:rsid w:val="00E50440"/>
    <w:rsid w:val="00E50CDB"/>
    <w:rsid w:val="00E51056"/>
    <w:rsid w:val="00E51943"/>
    <w:rsid w:val="00E521AD"/>
    <w:rsid w:val="00E5228B"/>
    <w:rsid w:val="00E528C9"/>
    <w:rsid w:val="00E529D7"/>
    <w:rsid w:val="00E53734"/>
    <w:rsid w:val="00E53C14"/>
    <w:rsid w:val="00E53EEF"/>
    <w:rsid w:val="00E54C2D"/>
    <w:rsid w:val="00E55303"/>
    <w:rsid w:val="00E56523"/>
    <w:rsid w:val="00E56BE4"/>
    <w:rsid w:val="00E56EBC"/>
    <w:rsid w:val="00E56F96"/>
    <w:rsid w:val="00E5763B"/>
    <w:rsid w:val="00E61955"/>
    <w:rsid w:val="00E61E66"/>
    <w:rsid w:val="00E631F7"/>
    <w:rsid w:val="00E632F2"/>
    <w:rsid w:val="00E6396C"/>
    <w:rsid w:val="00E63B51"/>
    <w:rsid w:val="00E63E40"/>
    <w:rsid w:val="00E6478B"/>
    <w:rsid w:val="00E64DBA"/>
    <w:rsid w:val="00E659B0"/>
    <w:rsid w:val="00E65E47"/>
    <w:rsid w:val="00E66397"/>
    <w:rsid w:val="00E66A0B"/>
    <w:rsid w:val="00E66BA4"/>
    <w:rsid w:val="00E66FD0"/>
    <w:rsid w:val="00E67ABE"/>
    <w:rsid w:val="00E70431"/>
    <w:rsid w:val="00E724F0"/>
    <w:rsid w:val="00E73A09"/>
    <w:rsid w:val="00E7403B"/>
    <w:rsid w:val="00E748B0"/>
    <w:rsid w:val="00E75582"/>
    <w:rsid w:val="00E75B75"/>
    <w:rsid w:val="00E76414"/>
    <w:rsid w:val="00E764CE"/>
    <w:rsid w:val="00E766C1"/>
    <w:rsid w:val="00E76A92"/>
    <w:rsid w:val="00E76DC5"/>
    <w:rsid w:val="00E774A0"/>
    <w:rsid w:val="00E802F7"/>
    <w:rsid w:val="00E8086E"/>
    <w:rsid w:val="00E80B44"/>
    <w:rsid w:val="00E80D98"/>
    <w:rsid w:val="00E81E41"/>
    <w:rsid w:val="00E827D1"/>
    <w:rsid w:val="00E83185"/>
    <w:rsid w:val="00E833FA"/>
    <w:rsid w:val="00E83F16"/>
    <w:rsid w:val="00E8445E"/>
    <w:rsid w:val="00E84A74"/>
    <w:rsid w:val="00E84FBC"/>
    <w:rsid w:val="00E85AB6"/>
    <w:rsid w:val="00E8670B"/>
    <w:rsid w:val="00E86FB6"/>
    <w:rsid w:val="00E874B4"/>
    <w:rsid w:val="00E87CF1"/>
    <w:rsid w:val="00E90876"/>
    <w:rsid w:val="00E938ED"/>
    <w:rsid w:val="00E941F7"/>
    <w:rsid w:val="00E94418"/>
    <w:rsid w:val="00E94766"/>
    <w:rsid w:val="00E959B4"/>
    <w:rsid w:val="00EA0329"/>
    <w:rsid w:val="00EA1584"/>
    <w:rsid w:val="00EA176B"/>
    <w:rsid w:val="00EA303B"/>
    <w:rsid w:val="00EA30DF"/>
    <w:rsid w:val="00EA3C5B"/>
    <w:rsid w:val="00EA3E20"/>
    <w:rsid w:val="00EA4311"/>
    <w:rsid w:val="00EA4719"/>
    <w:rsid w:val="00EA4A21"/>
    <w:rsid w:val="00EA5124"/>
    <w:rsid w:val="00EA5517"/>
    <w:rsid w:val="00EA605F"/>
    <w:rsid w:val="00EA68D1"/>
    <w:rsid w:val="00EA6A6C"/>
    <w:rsid w:val="00EA6BF6"/>
    <w:rsid w:val="00EA74F9"/>
    <w:rsid w:val="00EA752A"/>
    <w:rsid w:val="00EA7D98"/>
    <w:rsid w:val="00EA7FAD"/>
    <w:rsid w:val="00EA7FE4"/>
    <w:rsid w:val="00EB0220"/>
    <w:rsid w:val="00EB0880"/>
    <w:rsid w:val="00EB09A3"/>
    <w:rsid w:val="00EB0D94"/>
    <w:rsid w:val="00EB3001"/>
    <w:rsid w:val="00EB310B"/>
    <w:rsid w:val="00EB3949"/>
    <w:rsid w:val="00EB428A"/>
    <w:rsid w:val="00EB46B3"/>
    <w:rsid w:val="00EB4853"/>
    <w:rsid w:val="00EB49B0"/>
    <w:rsid w:val="00EB4D58"/>
    <w:rsid w:val="00EB4F7C"/>
    <w:rsid w:val="00EB5FAE"/>
    <w:rsid w:val="00EB70AB"/>
    <w:rsid w:val="00EC01E8"/>
    <w:rsid w:val="00EC034F"/>
    <w:rsid w:val="00EC0823"/>
    <w:rsid w:val="00EC192A"/>
    <w:rsid w:val="00EC1C09"/>
    <w:rsid w:val="00EC22AB"/>
    <w:rsid w:val="00EC2BE3"/>
    <w:rsid w:val="00EC2C19"/>
    <w:rsid w:val="00EC2CA5"/>
    <w:rsid w:val="00EC3057"/>
    <w:rsid w:val="00EC427B"/>
    <w:rsid w:val="00EC4358"/>
    <w:rsid w:val="00EC46AB"/>
    <w:rsid w:val="00EC4828"/>
    <w:rsid w:val="00EC506E"/>
    <w:rsid w:val="00EC55BB"/>
    <w:rsid w:val="00EC6965"/>
    <w:rsid w:val="00EC6B62"/>
    <w:rsid w:val="00EC7882"/>
    <w:rsid w:val="00ED0CA2"/>
    <w:rsid w:val="00ED1342"/>
    <w:rsid w:val="00ED3322"/>
    <w:rsid w:val="00ED35CA"/>
    <w:rsid w:val="00ED3FD7"/>
    <w:rsid w:val="00ED4946"/>
    <w:rsid w:val="00ED6000"/>
    <w:rsid w:val="00ED66B2"/>
    <w:rsid w:val="00ED70BC"/>
    <w:rsid w:val="00ED70D9"/>
    <w:rsid w:val="00ED7349"/>
    <w:rsid w:val="00ED775A"/>
    <w:rsid w:val="00EE01B5"/>
    <w:rsid w:val="00EE3338"/>
    <w:rsid w:val="00EE3675"/>
    <w:rsid w:val="00EE47A4"/>
    <w:rsid w:val="00EE5888"/>
    <w:rsid w:val="00EE59EE"/>
    <w:rsid w:val="00EE6012"/>
    <w:rsid w:val="00EE7E78"/>
    <w:rsid w:val="00EF0A37"/>
    <w:rsid w:val="00EF0ED1"/>
    <w:rsid w:val="00EF13ED"/>
    <w:rsid w:val="00EF163D"/>
    <w:rsid w:val="00EF17CC"/>
    <w:rsid w:val="00EF2618"/>
    <w:rsid w:val="00EF2B4F"/>
    <w:rsid w:val="00EF2E77"/>
    <w:rsid w:val="00EF307A"/>
    <w:rsid w:val="00EF3B0D"/>
    <w:rsid w:val="00EF3BE6"/>
    <w:rsid w:val="00EF4557"/>
    <w:rsid w:val="00EF48E4"/>
    <w:rsid w:val="00EF4D92"/>
    <w:rsid w:val="00EF52BA"/>
    <w:rsid w:val="00EF5A76"/>
    <w:rsid w:val="00EF6261"/>
    <w:rsid w:val="00EF6893"/>
    <w:rsid w:val="00EF6A74"/>
    <w:rsid w:val="00EF6F94"/>
    <w:rsid w:val="00EF74AE"/>
    <w:rsid w:val="00EF7A33"/>
    <w:rsid w:val="00EF7FC4"/>
    <w:rsid w:val="00F0014E"/>
    <w:rsid w:val="00F00ABC"/>
    <w:rsid w:val="00F012F1"/>
    <w:rsid w:val="00F01308"/>
    <w:rsid w:val="00F013EE"/>
    <w:rsid w:val="00F0228E"/>
    <w:rsid w:val="00F03A2B"/>
    <w:rsid w:val="00F03AFE"/>
    <w:rsid w:val="00F04BB5"/>
    <w:rsid w:val="00F04E19"/>
    <w:rsid w:val="00F050A8"/>
    <w:rsid w:val="00F05345"/>
    <w:rsid w:val="00F0555E"/>
    <w:rsid w:val="00F05E5D"/>
    <w:rsid w:val="00F05E5F"/>
    <w:rsid w:val="00F06157"/>
    <w:rsid w:val="00F07313"/>
    <w:rsid w:val="00F07857"/>
    <w:rsid w:val="00F07A02"/>
    <w:rsid w:val="00F07B12"/>
    <w:rsid w:val="00F105CF"/>
    <w:rsid w:val="00F1069F"/>
    <w:rsid w:val="00F10940"/>
    <w:rsid w:val="00F11E0D"/>
    <w:rsid w:val="00F11EE7"/>
    <w:rsid w:val="00F11F09"/>
    <w:rsid w:val="00F11FD3"/>
    <w:rsid w:val="00F12733"/>
    <w:rsid w:val="00F12C5E"/>
    <w:rsid w:val="00F1331F"/>
    <w:rsid w:val="00F135D6"/>
    <w:rsid w:val="00F13F1A"/>
    <w:rsid w:val="00F140BB"/>
    <w:rsid w:val="00F14925"/>
    <w:rsid w:val="00F15382"/>
    <w:rsid w:val="00F16084"/>
    <w:rsid w:val="00F16291"/>
    <w:rsid w:val="00F16DDE"/>
    <w:rsid w:val="00F17442"/>
    <w:rsid w:val="00F17EF7"/>
    <w:rsid w:val="00F211E8"/>
    <w:rsid w:val="00F2143E"/>
    <w:rsid w:val="00F21500"/>
    <w:rsid w:val="00F21631"/>
    <w:rsid w:val="00F222D2"/>
    <w:rsid w:val="00F225CE"/>
    <w:rsid w:val="00F22DAF"/>
    <w:rsid w:val="00F22EA9"/>
    <w:rsid w:val="00F23102"/>
    <w:rsid w:val="00F23151"/>
    <w:rsid w:val="00F234A2"/>
    <w:rsid w:val="00F250CA"/>
    <w:rsid w:val="00F25C1D"/>
    <w:rsid w:val="00F2648A"/>
    <w:rsid w:val="00F26DCB"/>
    <w:rsid w:val="00F271D3"/>
    <w:rsid w:val="00F27291"/>
    <w:rsid w:val="00F306E2"/>
    <w:rsid w:val="00F3152F"/>
    <w:rsid w:val="00F315C4"/>
    <w:rsid w:val="00F32A16"/>
    <w:rsid w:val="00F32D4E"/>
    <w:rsid w:val="00F33944"/>
    <w:rsid w:val="00F34B7E"/>
    <w:rsid w:val="00F359D3"/>
    <w:rsid w:val="00F375FE"/>
    <w:rsid w:val="00F4052B"/>
    <w:rsid w:val="00F4053A"/>
    <w:rsid w:val="00F41AE4"/>
    <w:rsid w:val="00F41B36"/>
    <w:rsid w:val="00F41BA8"/>
    <w:rsid w:val="00F421C9"/>
    <w:rsid w:val="00F42755"/>
    <w:rsid w:val="00F427C8"/>
    <w:rsid w:val="00F42A13"/>
    <w:rsid w:val="00F43170"/>
    <w:rsid w:val="00F43340"/>
    <w:rsid w:val="00F446F6"/>
    <w:rsid w:val="00F45314"/>
    <w:rsid w:val="00F4617D"/>
    <w:rsid w:val="00F46647"/>
    <w:rsid w:val="00F46C57"/>
    <w:rsid w:val="00F47779"/>
    <w:rsid w:val="00F47AC9"/>
    <w:rsid w:val="00F47BD8"/>
    <w:rsid w:val="00F50FB3"/>
    <w:rsid w:val="00F51E65"/>
    <w:rsid w:val="00F5247E"/>
    <w:rsid w:val="00F533CC"/>
    <w:rsid w:val="00F5534E"/>
    <w:rsid w:val="00F5568B"/>
    <w:rsid w:val="00F55E97"/>
    <w:rsid w:val="00F56099"/>
    <w:rsid w:val="00F563F9"/>
    <w:rsid w:val="00F57375"/>
    <w:rsid w:val="00F578A3"/>
    <w:rsid w:val="00F60308"/>
    <w:rsid w:val="00F60933"/>
    <w:rsid w:val="00F61003"/>
    <w:rsid w:val="00F612AF"/>
    <w:rsid w:val="00F61429"/>
    <w:rsid w:val="00F6168A"/>
    <w:rsid w:val="00F61710"/>
    <w:rsid w:val="00F61A00"/>
    <w:rsid w:val="00F61C19"/>
    <w:rsid w:val="00F627D3"/>
    <w:rsid w:val="00F62F20"/>
    <w:rsid w:val="00F63B0F"/>
    <w:rsid w:val="00F63D86"/>
    <w:rsid w:val="00F656B1"/>
    <w:rsid w:val="00F6584D"/>
    <w:rsid w:val="00F65B94"/>
    <w:rsid w:val="00F66493"/>
    <w:rsid w:val="00F70004"/>
    <w:rsid w:val="00F70B5B"/>
    <w:rsid w:val="00F70B76"/>
    <w:rsid w:val="00F70C6D"/>
    <w:rsid w:val="00F70F6F"/>
    <w:rsid w:val="00F72023"/>
    <w:rsid w:val="00F729B2"/>
    <w:rsid w:val="00F72E0B"/>
    <w:rsid w:val="00F73261"/>
    <w:rsid w:val="00F7356A"/>
    <w:rsid w:val="00F73EDD"/>
    <w:rsid w:val="00F7446D"/>
    <w:rsid w:val="00F74BD0"/>
    <w:rsid w:val="00F74C3D"/>
    <w:rsid w:val="00F75B95"/>
    <w:rsid w:val="00F773F7"/>
    <w:rsid w:val="00F777C8"/>
    <w:rsid w:val="00F77F4C"/>
    <w:rsid w:val="00F81CB3"/>
    <w:rsid w:val="00F82FEB"/>
    <w:rsid w:val="00F832C7"/>
    <w:rsid w:val="00F84023"/>
    <w:rsid w:val="00F8452C"/>
    <w:rsid w:val="00F856B3"/>
    <w:rsid w:val="00F86869"/>
    <w:rsid w:val="00F86983"/>
    <w:rsid w:val="00F876E5"/>
    <w:rsid w:val="00F91DA2"/>
    <w:rsid w:val="00F91E43"/>
    <w:rsid w:val="00F91FF7"/>
    <w:rsid w:val="00F94EBC"/>
    <w:rsid w:val="00F9544B"/>
    <w:rsid w:val="00F95488"/>
    <w:rsid w:val="00F96104"/>
    <w:rsid w:val="00F9684F"/>
    <w:rsid w:val="00F96891"/>
    <w:rsid w:val="00F972C9"/>
    <w:rsid w:val="00F97A42"/>
    <w:rsid w:val="00FA0BFF"/>
    <w:rsid w:val="00FA10CA"/>
    <w:rsid w:val="00FA2423"/>
    <w:rsid w:val="00FA271D"/>
    <w:rsid w:val="00FA2BA0"/>
    <w:rsid w:val="00FA2FFB"/>
    <w:rsid w:val="00FA3A92"/>
    <w:rsid w:val="00FA3BF8"/>
    <w:rsid w:val="00FA3F89"/>
    <w:rsid w:val="00FA3FE9"/>
    <w:rsid w:val="00FA458A"/>
    <w:rsid w:val="00FA4C7B"/>
    <w:rsid w:val="00FA6A11"/>
    <w:rsid w:val="00FA7294"/>
    <w:rsid w:val="00FA76E2"/>
    <w:rsid w:val="00FA7D97"/>
    <w:rsid w:val="00FB05A5"/>
    <w:rsid w:val="00FB1173"/>
    <w:rsid w:val="00FB1DA4"/>
    <w:rsid w:val="00FB2B42"/>
    <w:rsid w:val="00FB339C"/>
    <w:rsid w:val="00FB3561"/>
    <w:rsid w:val="00FB3E06"/>
    <w:rsid w:val="00FB48EA"/>
    <w:rsid w:val="00FB4D6D"/>
    <w:rsid w:val="00FB4DD5"/>
    <w:rsid w:val="00FB4ECF"/>
    <w:rsid w:val="00FB5874"/>
    <w:rsid w:val="00FC07EC"/>
    <w:rsid w:val="00FC289F"/>
    <w:rsid w:val="00FC2DE1"/>
    <w:rsid w:val="00FC2E31"/>
    <w:rsid w:val="00FC2FA8"/>
    <w:rsid w:val="00FC3A80"/>
    <w:rsid w:val="00FC43FC"/>
    <w:rsid w:val="00FC4E18"/>
    <w:rsid w:val="00FC5696"/>
    <w:rsid w:val="00FC7378"/>
    <w:rsid w:val="00FC7F84"/>
    <w:rsid w:val="00FD0BF4"/>
    <w:rsid w:val="00FD0D6B"/>
    <w:rsid w:val="00FD152E"/>
    <w:rsid w:val="00FD1A5A"/>
    <w:rsid w:val="00FD1B41"/>
    <w:rsid w:val="00FD1B7A"/>
    <w:rsid w:val="00FD214F"/>
    <w:rsid w:val="00FD39E9"/>
    <w:rsid w:val="00FD3B3C"/>
    <w:rsid w:val="00FD3C7E"/>
    <w:rsid w:val="00FD42FB"/>
    <w:rsid w:val="00FD439D"/>
    <w:rsid w:val="00FD5395"/>
    <w:rsid w:val="00FD53C1"/>
    <w:rsid w:val="00FD5DCC"/>
    <w:rsid w:val="00FD6AD9"/>
    <w:rsid w:val="00FD7336"/>
    <w:rsid w:val="00FD77A8"/>
    <w:rsid w:val="00FE03AD"/>
    <w:rsid w:val="00FE10F1"/>
    <w:rsid w:val="00FE2048"/>
    <w:rsid w:val="00FE2847"/>
    <w:rsid w:val="00FE364E"/>
    <w:rsid w:val="00FE38DD"/>
    <w:rsid w:val="00FE3E38"/>
    <w:rsid w:val="00FE44E6"/>
    <w:rsid w:val="00FE521F"/>
    <w:rsid w:val="00FE55D1"/>
    <w:rsid w:val="00FE57B4"/>
    <w:rsid w:val="00FE5A02"/>
    <w:rsid w:val="00FE5BDC"/>
    <w:rsid w:val="00FE5EFC"/>
    <w:rsid w:val="00FE63AE"/>
    <w:rsid w:val="00FE65F7"/>
    <w:rsid w:val="00FE7999"/>
    <w:rsid w:val="00FF0D80"/>
    <w:rsid w:val="00FF1CB4"/>
    <w:rsid w:val="00FF2517"/>
    <w:rsid w:val="00FF2606"/>
    <w:rsid w:val="00FF32DC"/>
    <w:rsid w:val="00FF348D"/>
    <w:rsid w:val="00FF3649"/>
    <w:rsid w:val="00FF37FE"/>
    <w:rsid w:val="00FF3CDE"/>
    <w:rsid w:val="00FF4364"/>
    <w:rsid w:val="00FF4A79"/>
    <w:rsid w:val="00FF59DA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3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2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D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2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3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2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D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2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2484</Words>
  <Characters>16954</Characters>
  <Application>Microsoft Office Word</Application>
  <DocSecurity>4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</vt:lpstr>
    </vt:vector>
  </TitlesOfParts>
  <Company>PA Public Utility Commission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</dc:title>
  <dc:creator>MIS</dc:creator>
  <cp:lastModifiedBy>cypage</cp:lastModifiedBy>
  <cp:revision>2</cp:revision>
  <cp:lastPrinted>2013-08-30T15:55:00Z</cp:lastPrinted>
  <dcterms:created xsi:type="dcterms:W3CDTF">2013-09-03T19:46:00Z</dcterms:created>
  <dcterms:modified xsi:type="dcterms:W3CDTF">2013-09-03T19:46:00Z</dcterms:modified>
</cp:coreProperties>
</file>